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EB6" w:rsidRDefault="00897EB6" w:rsidP="00E448B6">
      <w:pPr>
        <w:rPr>
          <w:rFonts w:ascii="Times New Roman" w:hAnsi="Times New Roman" w:cs="Times New Roman"/>
          <w:sz w:val="28"/>
          <w:szCs w:val="28"/>
        </w:rPr>
      </w:pPr>
    </w:p>
    <w:p w:rsidR="00897EB6" w:rsidRPr="00DC1AEE" w:rsidRDefault="00E62E28" w:rsidP="00897E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897EB6" w:rsidRPr="00DC1AE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897EB6" w:rsidRDefault="00897EB6" w:rsidP="00897E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75A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0"/>
        <w:gridCol w:w="1480"/>
        <w:gridCol w:w="1380"/>
        <w:gridCol w:w="19"/>
        <w:gridCol w:w="5792"/>
      </w:tblGrid>
      <w:tr w:rsidR="00ED30B2" w:rsidRPr="00486F56" w:rsidTr="001349E1">
        <w:tc>
          <w:tcPr>
            <w:tcW w:w="900" w:type="dxa"/>
          </w:tcPr>
          <w:p w:rsidR="00ED30B2" w:rsidRPr="00486F56" w:rsidRDefault="00ED30B2" w:rsidP="0013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56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1480" w:type="dxa"/>
          </w:tcPr>
          <w:p w:rsidR="00ED30B2" w:rsidRPr="00486F56" w:rsidRDefault="00ED30B2" w:rsidP="0013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5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399" w:type="dxa"/>
            <w:gridSpan w:val="2"/>
          </w:tcPr>
          <w:p w:rsidR="00ED30B2" w:rsidRPr="00486F56" w:rsidRDefault="00ED30B2" w:rsidP="0013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56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5792" w:type="dxa"/>
          </w:tcPr>
          <w:p w:rsidR="00ED30B2" w:rsidRPr="00486F56" w:rsidRDefault="00ED30B2" w:rsidP="001349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56"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контроля, тема</w:t>
            </w:r>
          </w:p>
        </w:tc>
      </w:tr>
      <w:tr w:rsidR="00ED30B2" w:rsidTr="001349E1">
        <w:tc>
          <w:tcPr>
            <w:tcW w:w="900" w:type="dxa"/>
          </w:tcPr>
          <w:p w:rsidR="00ED30B2" w:rsidRDefault="00ED30B2" w:rsidP="0013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:rsidR="00ED30B2" w:rsidRDefault="00111866" w:rsidP="0013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27.09.2023</w:t>
            </w:r>
          </w:p>
        </w:tc>
        <w:tc>
          <w:tcPr>
            <w:tcW w:w="1399" w:type="dxa"/>
            <w:gridSpan w:val="2"/>
          </w:tcPr>
          <w:p w:rsidR="00ED30B2" w:rsidRDefault="00ED30B2" w:rsidP="0013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2" w:type="dxa"/>
          </w:tcPr>
          <w:p w:rsidR="00ED30B2" w:rsidRDefault="00ED30B2" w:rsidP="0013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«Повторение изученного в 5-8 классах»</w:t>
            </w:r>
          </w:p>
        </w:tc>
      </w:tr>
      <w:tr w:rsidR="00ED30B2" w:rsidTr="001349E1">
        <w:tc>
          <w:tcPr>
            <w:tcW w:w="900" w:type="dxa"/>
          </w:tcPr>
          <w:p w:rsidR="00ED30B2" w:rsidRDefault="00ED30B2" w:rsidP="0013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80" w:type="dxa"/>
          </w:tcPr>
          <w:p w:rsidR="00ED30B2" w:rsidRDefault="00111866" w:rsidP="0013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20.10.2023</w:t>
            </w:r>
          </w:p>
        </w:tc>
        <w:tc>
          <w:tcPr>
            <w:tcW w:w="1399" w:type="dxa"/>
            <w:gridSpan w:val="2"/>
          </w:tcPr>
          <w:p w:rsidR="00ED30B2" w:rsidRDefault="00ED30B2" w:rsidP="0013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2" w:type="dxa"/>
          </w:tcPr>
          <w:p w:rsidR="00ED30B2" w:rsidRDefault="00ED30B2" w:rsidP="0013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«Сложносочиненное предложение».</w:t>
            </w:r>
          </w:p>
        </w:tc>
      </w:tr>
      <w:tr w:rsidR="00ED30B2" w:rsidTr="001349E1">
        <w:tc>
          <w:tcPr>
            <w:tcW w:w="900" w:type="dxa"/>
          </w:tcPr>
          <w:p w:rsidR="00111866" w:rsidRDefault="00ED30B2" w:rsidP="0013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118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1866" w:rsidRDefault="00111866" w:rsidP="0013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0B2" w:rsidRDefault="00ED30B2" w:rsidP="0013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866" w:rsidRDefault="00111866" w:rsidP="0013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0" w:type="dxa"/>
          </w:tcPr>
          <w:p w:rsidR="00ED30B2" w:rsidRDefault="00111866" w:rsidP="0013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10.01.2024</w:t>
            </w:r>
          </w:p>
          <w:p w:rsidR="00111866" w:rsidRDefault="00111866" w:rsidP="0013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866" w:rsidRDefault="00111866" w:rsidP="0013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866" w:rsidRDefault="00111866" w:rsidP="0013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02.02.2024</w:t>
            </w:r>
          </w:p>
        </w:tc>
        <w:tc>
          <w:tcPr>
            <w:tcW w:w="1399" w:type="dxa"/>
            <w:gridSpan w:val="2"/>
          </w:tcPr>
          <w:p w:rsidR="00ED30B2" w:rsidRDefault="00ED30B2" w:rsidP="0013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11866" w:rsidRDefault="00111866" w:rsidP="0013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866" w:rsidRDefault="00111866" w:rsidP="0013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866" w:rsidRDefault="00111866" w:rsidP="0013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2" w:type="dxa"/>
          </w:tcPr>
          <w:p w:rsidR="00ED30B2" w:rsidRDefault="00ED30B2" w:rsidP="0013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«Сложноподчиненное предложение</w:t>
            </w:r>
            <w:r w:rsidR="00111866">
              <w:rPr>
                <w:rFonts w:ascii="Times New Roman" w:hAnsi="Times New Roman" w:cs="Times New Roman"/>
                <w:sz w:val="28"/>
                <w:szCs w:val="28"/>
              </w:rPr>
              <w:t xml:space="preserve"> с придаточными обстоятельственными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11866" w:rsidRDefault="00111866" w:rsidP="0013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«Сложноподчинённое предложение»</w:t>
            </w:r>
          </w:p>
        </w:tc>
      </w:tr>
      <w:tr w:rsidR="00ED30B2" w:rsidTr="001349E1">
        <w:tc>
          <w:tcPr>
            <w:tcW w:w="900" w:type="dxa"/>
          </w:tcPr>
          <w:p w:rsidR="00ED30B2" w:rsidRDefault="00111866" w:rsidP="0013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D3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0" w:type="dxa"/>
          </w:tcPr>
          <w:p w:rsidR="00ED30B2" w:rsidRDefault="00111866" w:rsidP="0013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04.03.2024</w:t>
            </w:r>
          </w:p>
        </w:tc>
        <w:tc>
          <w:tcPr>
            <w:tcW w:w="1399" w:type="dxa"/>
            <w:gridSpan w:val="2"/>
          </w:tcPr>
          <w:p w:rsidR="00ED30B2" w:rsidRDefault="00ED30B2" w:rsidP="0013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2" w:type="dxa"/>
          </w:tcPr>
          <w:p w:rsidR="00ED30B2" w:rsidRDefault="00111866" w:rsidP="0013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 w:rsidR="00ED30B2">
              <w:rPr>
                <w:rFonts w:ascii="Times New Roman" w:hAnsi="Times New Roman" w:cs="Times New Roman"/>
                <w:sz w:val="28"/>
                <w:szCs w:val="28"/>
              </w:rPr>
              <w:t xml:space="preserve"> «Бессоюзные предложения»</w:t>
            </w:r>
          </w:p>
        </w:tc>
      </w:tr>
      <w:tr w:rsidR="00ED30B2" w:rsidRPr="00555AF4" w:rsidTr="001349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900" w:type="dxa"/>
          </w:tcPr>
          <w:p w:rsidR="00ED30B2" w:rsidRPr="00AA7E50" w:rsidRDefault="00111866" w:rsidP="001349E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D30B2" w:rsidRPr="00AA7E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0" w:type="dxa"/>
          </w:tcPr>
          <w:p w:rsidR="00ED30B2" w:rsidRPr="00AA7E50" w:rsidRDefault="00111866" w:rsidP="0013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22.05.2024</w:t>
            </w:r>
          </w:p>
        </w:tc>
        <w:tc>
          <w:tcPr>
            <w:tcW w:w="1380" w:type="dxa"/>
          </w:tcPr>
          <w:p w:rsidR="00ED30B2" w:rsidRDefault="00ED30B2" w:rsidP="0013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1" w:type="dxa"/>
            <w:gridSpan w:val="2"/>
          </w:tcPr>
          <w:p w:rsidR="00ED30B2" w:rsidRPr="00555AF4" w:rsidRDefault="00ED30B2" w:rsidP="001349E1">
            <w:pPr>
              <w:tabs>
                <w:tab w:val="left" w:pos="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5AF4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</w:tr>
    </w:tbl>
    <w:p w:rsidR="00ED30B2" w:rsidRPr="002F575A" w:rsidRDefault="00ED30B2" w:rsidP="00897E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866" w:rsidRDefault="00111866" w:rsidP="006F0C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CD6" w:rsidRDefault="00914172" w:rsidP="006F0C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Физика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1476"/>
        <w:gridCol w:w="1405"/>
        <w:gridCol w:w="5847"/>
      </w:tblGrid>
      <w:tr w:rsidR="006F0CD6" w:rsidTr="006F0CD6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CD6" w:rsidRDefault="006F0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CD6" w:rsidRDefault="006F0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CD6" w:rsidRDefault="006F0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CD6" w:rsidRDefault="006F0C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контроля, тема</w:t>
            </w:r>
          </w:p>
        </w:tc>
      </w:tr>
      <w:tr w:rsidR="006F0CD6" w:rsidTr="006F0CD6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CD6" w:rsidRDefault="006F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CD6" w:rsidRDefault="0011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29.09.2023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CD6" w:rsidRDefault="006F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CD6" w:rsidRDefault="006F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 по теме: «Кинематика.»</w:t>
            </w:r>
          </w:p>
        </w:tc>
      </w:tr>
      <w:tr w:rsidR="006F0CD6" w:rsidTr="006F0CD6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CD6" w:rsidRDefault="006F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CD6" w:rsidRDefault="0011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17.11.2023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CD6" w:rsidRDefault="006F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CD6" w:rsidRDefault="006F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 по теме: «Динамика.»</w:t>
            </w:r>
          </w:p>
        </w:tc>
      </w:tr>
      <w:tr w:rsidR="006F0CD6" w:rsidTr="006F0CD6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CD6" w:rsidRDefault="006F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CD6" w:rsidRDefault="0011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  <w:r w:rsidR="00ED30B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CD6" w:rsidRDefault="006F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CD6" w:rsidRDefault="006F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 по теме: «Механические колебания и волны. Звук.»</w:t>
            </w:r>
          </w:p>
        </w:tc>
      </w:tr>
      <w:tr w:rsidR="006F0CD6" w:rsidTr="006F0CD6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CD6" w:rsidRDefault="006F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CD6" w:rsidRDefault="0011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</w:t>
            </w:r>
            <w:r w:rsidR="00C23466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CD6" w:rsidRDefault="006F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CD6" w:rsidRDefault="006F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№4. «Электромагнитное поле.»</w:t>
            </w:r>
          </w:p>
        </w:tc>
      </w:tr>
      <w:tr w:rsidR="006F0CD6" w:rsidTr="006F0CD6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CD6" w:rsidRDefault="006F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CD6" w:rsidRDefault="00C23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25.04.2024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CD6" w:rsidRDefault="006F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CD6" w:rsidRDefault="006F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№4. «Электромагнитные явления»</w:t>
            </w:r>
          </w:p>
        </w:tc>
      </w:tr>
      <w:tr w:rsidR="006F0CD6" w:rsidTr="006F0CD6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CD6" w:rsidRDefault="006F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CD6" w:rsidRDefault="00C23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12.05.2024</w:t>
            </w:r>
            <w:bookmarkStart w:id="0" w:name="_GoBack"/>
            <w:bookmarkEnd w:id="0"/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CD6" w:rsidRDefault="006F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CD6" w:rsidRDefault="006F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№4. «Атом и атомное ядро.»</w:t>
            </w:r>
          </w:p>
        </w:tc>
      </w:tr>
    </w:tbl>
    <w:p w:rsidR="006F0CD6" w:rsidRDefault="006F0CD6" w:rsidP="006F0CD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6F0CD6" w:rsidSect="00897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05"/>
    <w:rsid w:val="00015C05"/>
    <w:rsid w:val="000373DF"/>
    <w:rsid w:val="000F5894"/>
    <w:rsid w:val="00111866"/>
    <w:rsid w:val="00121B7D"/>
    <w:rsid w:val="001221E7"/>
    <w:rsid w:val="00155FE1"/>
    <w:rsid w:val="00180AD2"/>
    <w:rsid w:val="00192882"/>
    <w:rsid w:val="00195DBC"/>
    <w:rsid w:val="001C7CE2"/>
    <w:rsid w:val="001D3AC9"/>
    <w:rsid w:val="002560C3"/>
    <w:rsid w:val="002B7131"/>
    <w:rsid w:val="002D432D"/>
    <w:rsid w:val="002F575A"/>
    <w:rsid w:val="003810E4"/>
    <w:rsid w:val="003B00B5"/>
    <w:rsid w:val="003B169D"/>
    <w:rsid w:val="003B4456"/>
    <w:rsid w:val="00433994"/>
    <w:rsid w:val="004632BA"/>
    <w:rsid w:val="00486F56"/>
    <w:rsid w:val="00494D43"/>
    <w:rsid w:val="004E4463"/>
    <w:rsid w:val="00524F79"/>
    <w:rsid w:val="005578A9"/>
    <w:rsid w:val="00602B9C"/>
    <w:rsid w:val="006241FA"/>
    <w:rsid w:val="00676F0C"/>
    <w:rsid w:val="006F0CD6"/>
    <w:rsid w:val="00742437"/>
    <w:rsid w:val="007B7468"/>
    <w:rsid w:val="007D540A"/>
    <w:rsid w:val="00853656"/>
    <w:rsid w:val="0085558D"/>
    <w:rsid w:val="00897EB6"/>
    <w:rsid w:val="008E4D25"/>
    <w:rsid w:val="00914172"/>
    <w:rsid w:val="00981C35"/>
    <w:rsid w:val="009873BD"/>
    <w:rsid w:val="009D41E0"/>
    <w:rsid w:val="00AA0575"/>
    <w:rsid w:val="00AA55DD"/>
    <w:rsid w:val="00AB34EF"/>
    <w:rsid w:val="00B40745"/>
    <w:rsid w:val="00B45AA9"/>
    <w:rsid w:val="00C23466"/>
    <w:rsid w:val="00D42CB4"/>
    <w:rsid w:val="00DA683C"/>
    <w:rsid w:val="00DA78D8"/>
    <w:rsid w:val="00DC1AEE"/>
    <w:rsid w:val="00DE2C90"/>
    <w:rsid w:val="00DE57C4"/>
    <w:rsid w:val="00E448B6"/>
    <w:rsid w:val="00E62E28"/>
    <w:rsid w:val="00EB2734"/>
    <w:rsid w:val="00ED30B2"/>
    <w:rsid w:val="00F1557D"/>
    <w:rsid w:val="00F1674B"/>
    <w:rsid w:val="00F169A5"/>
    <w:rsid w:val="00F17B99"/>
    <w:rsid w:val="00F3036D"/>
    <w:rsid w:val="00F40F7C"/>
    <w:rsid w:val="00F53EA9"/>
    <w:rsid w:val="00FA3792"/>
    <w:rsid w:val="00FA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15C0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15C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15C0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15C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focus</dc:creator>
  <cp:keywords/>
  <dc:description/>
  <cp:lastModifiedBy>Наталья</cp:lastModifiedBy>
  <cp:revision>16</cp:revision>
  <cp:lastPrinted>2021-12-02T20:21:00Z</cp:lastPrinted>
  <dcterms:created xsi:type="dcterms:W3CDTF">2022-10-03T11:50:00Z</dcterms:created>
  <dcterms:modified xsi:type="dcterms:W3CDTF">2024-03-13T07:20:00Z</dcterms:modified>
</cp:coreProperties>
</file>