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A170E9" w:rsidRDefault="00527FD8" w:rsidP="00A170E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495B" w:rsidRDefault="00A170E9" w:rsidP="0014495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342"/>
        <w:gridCol w:w="2294"/>
        <w:gridCol w:w="2643"/>
      </w:tblGrid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урока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контроля, тема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Контрольный диктант по теме «Повторение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5-8 классах»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«Словосочетание и предложение»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«Главные члены предложения»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393" w:type="dxa"/>
          </w:tcPr>
          <w:p w:rsidR="0014495B" w:rsidRDefault="00263417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E6772C">
              <w:rPr>
                <w:sz w:val="32"/>
                <w:szCs w:val="32"/>
              </w:rPr>
              <w:t>.12.2023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«Второстепенные члены предложения»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«Односоставные предложения»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393" w:type="dxa"/>
          </w:tcPr>
          <w:p w:rsidR="0014495B" w:rsidRDefault="00E6772C" w:rsidP="00E677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«Однородные члены предложения»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Контрольный диктант по теме «Обособленные </w:t>
            </w:r>
            <w:r>
              <w:rPr>
                <w:sz w:val="32"/>
                <w:szCs w:val="32"/>
              </w:rPr>
              <w:lastRenderedPageBreak/>
              <w:t>члены предложения»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Контрольный диктант по теме «Предложения с обращениями, вводными словами и вставными конструкциями»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контрольный диктант за 8 класс</w:t>
            </w:r>
          </w:p>
        </w:tc>
      </w:tr>
    </w:tbl>
    <w:p w:rsidR="0014495B" w:rsidRDefault="0014495B" w:rsidP="0014495B">
      <w:pPr>
        <w:rPr>
          <w:sz w:val="32"/>
          <w:szCs w:val="32"/>
        </w:rPr>
      </w:pPr>
    </w:p>
    <w:p w:rsidR="0014495B" w:rsidRDefault="0014495B" w:rsidP="0014495B">
      <w:pPr>
        <w:rPr>
          <w:sz w:val="32"/>
          <w:szCs w:val="32"/>
        </w:rPr>
      </w:pPr>
    </w:p>
    <w:p w:rsidR="0014495B" w:rsidRDefault="0014495B" w:rsidP="001449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303"/>
        <w:gridCol w:w="2140"/>
        <w:gridCol w:w="2979"/>
      </w:tblGrid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«Тепловые явления»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06.12.2023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«Изменение агрегатных состояний вещества»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</w:t>
            </w:r>
            <w:r w:rsidR="0014495B">
              <w:rPr>
                <w:sz w:val="32"/>
                <w:szCs w:val="32"/>
              </w:rPr>
              <w:t>.2023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«Электрический ток. Соединение проводников»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Контрольная работа по теме «Электрические </w:t>
            </w:r>
            <w:r>
              <w:rPr>
                <w:sz w:val="32"/>
                <w:szCs w:val="32"/>
              </w:rPr>
              <w:lastRenderedPageBreak/>
              <w:t>явления»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11.04.2024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«Электромагнитные явления»</w:t>
            </w:r>
          </w:p>
        </w:tc>
      </w:tr>
      <w:tr w:rsidR="0014495B" w:rsidTr="00675F36">
        <w:tc>
          <w:tcPr>
            <w:tcW w:w="2392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393" w:type="dxa"/>
          </w:tcPr>
          <w:p w:rsidR="0014495B" w:rsidRDefault="00E6772C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23.05.2024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14495B" w:rsidRDefault="0014495B" w:rsidP="00675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</w:t>
            </w:r>
          </w:p>
        </w:tc>
      </w:tr>
    </w:tbl>
    <w:p w:rsidR="00A170E9" w:rsidRDefault="00A170E9" w:rsidP="00A170E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51105" w:rsidRPr="005947DF" w:rsidRDefault="00651105" w:rsidP="00651105">
      <w:pPr>
        <w:rPr>
          <w:rFonts w:ascii="Times New Roman" w:hAnsi="Times New Roman" w:cs="Times New Roman"/>
          <w:sz w:val="28"/>
          <w:szCs w:val="28"/>
        </w:rPr>
      </w:pPr>
    </w:p>
    <w:sectPr w:rsidR="00651105" w:rsidRPr="005947DF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5"/>
    <w:rsid w:val="00015C05"/>
    <w:rsid w:val="000373DF"/>
    <w:rsid w:val="000F5894"/>
    <w:rsid w:val="00121B7D"/>
    <w:rsid w:val="001221E7"/>
    <w:rsid w:val="0014495B"/>
    <w:rsid w:val="00155FE1"/>
    <w:rsid w:val="00192882"/>
    <w:rsid w:val="00195DBC"/>
    <w:rsid w:val="001C7CE2"/>
    <w:rsid w:val="001D3AC9"/>
    <w:rsid w:val="002560C3"/>
    <w:rsid w:val="00263417"/>
    <w:rsid w:val="002D432D"/>
    <w:rsid w:val="002F575A"/>
    <w:rsid w:val="00347831"/>
    <w:rsid w:val="003641DA"/>
    <w:rsid w:val="003810E4"/>
    <w:rsid w:val="003825C3"/>
    <w:rsid w:val="003B00B5"/>
    <w:rsid w:val="00433994"/>
    <w:rsid w:val="004632BA"/>
    <w:rsid w:val="00486F56"/>
    <w:rsid w:val="00494D43"/>
    <w:rsid w:val="004A683A"/>
    <w:rsid w:val="004D02BE"/>
    <w:rsid w:val="00527FD8"/>
    <w:rsid w:val="005578A9"/>
    <w:rsid w:val="005947DF"/>
    <w:rsid w:val="00602B9C"/>
    <w:rsid w:val="00651105"/>
    <w:rsid w:val="00676F0C"/>
    <w:rsid w:val="007B7468"/>
    <w:rsid w:val="007F4CC4"/>
    <w:rsid w:val="00853656"/>
    <w:rsid w:val="0085558D"/>
    <w:rsid w:val="00897EB6"/>
    <w:rsid w:val="008E26B2"/>
    <w:rsid w:val="00932945"/>
    <w:rsid w:val="00981C35"/>
    <w:rsid w:val="009D41E0"/>
    <w:rsid w:val="00A170E9"/>
    <w:rsid w:val="00A66234"/>
    <w:rsid w:val="00A777FD"/>
    <w:rsid w:val="00AA55DD"/>
    <w:rsid w:val="00B45AA9"/>
    <w:rsid w:val="00BA1402"/>
    <w:rsid w:val="00C2768F"/>
    <w:rsid w:val="00D42CB4"/>
    <w:rsid w:val="00D52BD3"/>
    <w:rsid w:val="00D90BA0"/>
    <w:rsid w:val="00DA78D8"/>
    <w:rsid w:val="00DC1AEE"/>
    <w:rsid w:val="00DE57C4"/>
    <w:rsid w:val="00E448B6"/>
    <w:rsid w:val="00E6772C"/>
    <w:rsid w:val="00EA17D8"/>
    <w:rsid w:val="00EB2734"/>
    <w:rsid w:val="00F1557D"/>
    <w:rsid w:val="00F1674B"/>
    <w:rsid w:val="00F169A5"/>
    <w:rsid w:val="00F172FF"/>
    <w:rsid w:val="00F17B99"/>
    <w:rsid w:val="00F3036D"/>
    <w:rsid w:val="00F30BFC"/>
    <w:rsid w:val="00F40F7C"/>
    <w:rsid w:val="00F53EA9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Наталья</cp:lastModifiedBy>
  <cp:revision>18</cp:revision>
  <cp:lastPrinted>2021-12-02T20:21:00Z</cp:lastPrinted>
  <dcterms:created xsi:type="dcterms:W3CDTF">2022-10-03T11:51:00Z</dcterms:created>
  <dcterms:modified xsi:type="dcterms:W3CDTF">2024-03-13T08:03:00Z</dcterms:modified>
</cp:coreProperties>
</file>