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D5" w:rsidRPr="005B7D4E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4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175D5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4E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C175D5" w:rsidRPr="005B7D4E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34"/>
        <w:gridCol w:w="2325"/>
        <w:gridCol w:w="2355"/>
        <w:gridCol w:w="2293"/>
      </w:tblGrid>
      <w:tr w:rsidR="00C175D5" w:rsidRPr="005B7D4E" w:rsidTr="00D677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D5" w:rsidRPr="005B7D4E" w:rsidTr="00D677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E620B0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E620B0" w:rsidRDefault="00E620B0" w:rsidP="00E6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B0">
              <w:rPr>
                <w:rFonts w:ascii="Times New Roman" w:hAnsi="Times New Roman" w:cs="Times New Roman"/>
                <w:sz w:val="28"/>
                <w:szCs w:val="28"/>
              </w:rPr>
              <w:t>"Знакомство". Контроль по теме</w:t>
            </w:r>
          </w:p>
        </w:tc>
      </w:tr>
      <w:tr w:rsidR="00C175D5" w:rsidRPr="005B7D4E" w:rsidTr="00D677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E620B0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C175D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E620B0" w:rsidRDefault="00E620B0" w:rsidP="00E6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B0">
              <w:rPr>
                <w:rFonts w:ascii="Times New Roman" w:hAnsi="Times New Roman" w:cs="Times New Roman"/>
                <w:sz w:val="28"/>
                <w:szCs w:val="28"/>
              </w:rPr>
              <w:t>"Мир моего "я". Контроль по теме</w:t>
            </w:r>
          </w:p>
        </w:tc>
      </w:tr>
      <w:tr w:rsidR="00C175D5" w:rsidRPr="005B7D4E" w:rsidTr="00D677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E620B0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E620B0" w:rsidRDefault="00E620B0" w:rsidP="00E6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B0">
              <w:rPr>
                <w:rFonts w:ascii="Times New Roman" w:hAnsi="Times New Roman" w:cs="Times New Roman"/>
                <w:sz w:val="28"/>
                <w:szCs w:val="28"/>
              </w:rPr>
              <w:t>"Мир моих увлечений". Контроль по теме</w:t>
            </w:r>
          </w:p>
        </w:tc>
      </w:tr>
    </w:tbl>
    <w:p w:rsidR="00C175D5" w:rsidRDefault="00C175D5" w:rsidP="00C1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5D5" w:rsidRPr="005B7D4E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4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476"/>
        <w:gridCol w:w="1411"/>
        <w:gridCol w:w="5332"/>
      </w:tblGrid>
      <w:tr w:rsidR="00C175D5" w:rsidRPr="005B7D4E" w:rsidTr="005B68E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C175D5" w:rsidRPr="005B7D4E" w:rsidTr="005B68E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68E1" w:rsidRDefault="005B68E1" w:rsidP="005B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лексика: проверочная работа</w:t>
            </w:r>
          </w:p>
        </w:tc>
      </w:tr>
      <w:tr w:rsidR="00C175D5" w:rsidRPr="005B7D4E" w:rsidTr="005B68E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68E1" w:rsidRDefault="005B68E1" w:rsidP="005B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Списывание текста. Словарный диктант</w:t>
            </w:r>
          </w:p>
        </w:tc>
      </w:tr>
      <w:tr w:rsidR="00C175D5" w:rsidRPr="005B7D4E" w:rsidTr="005B68E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68E1" w:rsidRDefault="005B68E1" w:rsidP="005B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E1">
              <w:rPr>
                <w:rFonts w:ascii="Times New Roman" w:hAnsi="Times New Roman" w:cs="Times New Roman"/>
                <w:sz w:val="28"/>
                <w:szCs w:val="28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5B68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5B68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5D5" w:rsidRPr="005B7D4E" w:rsidTr="005B68E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68E1" w:rsidRDefault="005B68E1" w:rsidP="005B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Списывание текста. Словарный диктант</w:t>
            </w:r>
          </w:p>
        </w:tc>
      </w:tr>
      <w:tr w:rsidR="00C175D5" w:rsidRPr="005B7D4E" w:rsidTr="005B68E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68E1" w:rsidRDefault="005B68E1" w:rsidP="005B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E1">
              <w:rPr>
                <w:rFonts w:ascii="Times New Roman" w:hAnsi="Times New Roman" w:cs="Times New Roman"/>
                <w:sz w:val="28"/>
                <w:szCs w:val="28"/>
              </w:rPr>
              <w:t>Списывание текста. Словарный диктант</w:t>
            </w:r>
          </w:p>
        </w:tc>
      </w:tr>
    </w:tbl>
    <w:p w:rsidR="00C175D5" w:rsidRPr="005B7D4E" w:rsidRDefault="00C175D5" w:rsidP="00C175D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75D5" w:rsidRPr="005B7D4E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4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476"/>
        <w:gridCol w:w="1410"/>
        <w:gridCol w:w="5333"/>
      </w:tblGrid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5B68E1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5B68E1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</w:tr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5B68E1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5B68E1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5B68E1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</w:tr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8637C2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8637C2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  <w:tr w:rsidR="00C175D5" w:rsidRPr="005B7D4E" w:rsidTr="008637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8637C2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8637C2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</w:tr>
    </w:tbl>
    <w:p w:rsidR="00C175D5" w:rsidRPr="005B7D4E" w:rsidRDefault="00C175D5" w:rsidP="00C175D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75D5" w:rsidRPr="005B7D4E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4E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476"/>
        <w:gridCol w:w="1411"/>
        <w:gridCol w:w="5336"/>
      </w:tblGrid>
      <w:tr w:rsidR="00C175D5" w:rsidRPr="005B7D4E" w:rsidTr="00D6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C175D5" w:rsidRPr="005B7D4E" w:rsidTr="00D6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8637C2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8637C2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Резервный урок. Тематическая пров</w:t>
            </w:r>
            <w:bookmarkStart w:id="0" w:name="_GoBack"/>
            <w:bookmarkEnd w:id="0"/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ерочная работа по разделу "Где мы живём?"</w:t>
            </w:r>
          </w:p>
        </w:tc>
      </w:tr>
      <w:tr w:rsidR="00C175D5" w:rsidRPr="005B7D4E" w:rsidTr="00D6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8637C2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5B7D4E" w:rsidRDefault="00C175D5" w:rsidP="00D6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D5" w:rsidRPr="008637C2" w:rsidRDefault="008637C2" w:rsidP="0086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C2">
              <w:rPr>
                <w:rFonts w:ascii="Times New Roman" w:hAnsi="Times New Roman" w:cs="Times New Roman"/>
                <w:sz w:val="28"/>
                <w:szCs w:val="28"/>
              </w:rPr>
              <w:t>Резервный урок. Тематическая проверочная работа по разделу "Человек и природа"</w:t>
            </w:r>
          </w:p>
        </w:tc>
      </w:tr>
    </w:tbl>
    <w:p w:rsidR="00C175D5" w:rsidRPr="005B7D4E" w:rsidRDefault="00C175D5" w:rsidP="00C1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8" w:rsidRPr="00C175D5" w:rsidRDefault="00AC67E8" w:rsidP="00C1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7E8" w:rsidRPr="00C175D5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AF"/>
    <w:rsid w:val="005B68E1"/>
    <w:rsid w:val="008637C2"/>
    <w:rsid w:val="008E38AF"/>
    <w:rsid w:val="00AC67E8"/>
    <w:rsid w:val="00C175D5"/>
    <w:rsid w:val="00E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F72F-2581-4DD9-A4B0-D906EC6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2024-03-12T09:10:00Z</dcterms:created>
  <dcterms:modified xsi:type="dcterms:W3CDTF">2024-03-12T11:24:00Z</dcterms:modified>
</cp:coreProperties>
</file>