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  <w:t xml:space="preserve">График контрольных работ по математике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5 класс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08.11.2023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Натуральные числа и нуль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08.02.2024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Обыкновенные дроби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26.04.2024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Десятичные дроби</w:t>
            </w:r>
          </w:p>
        </w:tc>
      </w:tr>
    </w:tbl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6 класс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13.10.2023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Натуральные числа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14.12.2023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 xml:space="preserve">Дроби 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30.01.2024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Выражения с буквами. Фигуры на плоскости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05.04.2024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Буквенные выражения. Положительные и отрицательные числа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21.05.2024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Итоговая контрольная работы</w:t>
            </w:r>
          </w:p>
        </w:tc>
      </w:tr>
    </w:tbl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7 класс алгебра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26</w:t>
            </w:r>
            <w:r>
              <w:rPr/>
              <w:t>.10.2023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Рацион</w:t>
            </w:r>
            <w:r>
              <w:rPr/>
              <w:t>альные числа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  <w:r>
              <w:rPr/>
              <w:t>8.01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Алгебраические выражения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05</w:t>
            </w:r>
            <w:r>
              <w:rPr/>
              <w:t>.0</w:t>
            </w:r>
            <w:r>
              <w:rPr/>
              <w:t>3.</w:t>
            </w:r>
            <w:r>
              <w:rPr/>
              <w:t>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Линейные уравнения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14.</w:t>
            </w:r>
            <w:r>
              <w:rPr/>
              <w:t>0</w:t>
            </w:r>
            <w:r>
              <w:rPr/>
              <w:t>5</w:t>
            </w:r>
            <w:r>
              <w:rPr/>
              <w:t>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Координаты и графики. Функции.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21.05.2024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Итоговая контрольная работы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7 класс геометрия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24</w:t>
            </w:r>
            <w:r>
              <w:rPr/>
              <w:t>.</w:t>
            </w:r>
            <w:r>
              <w:rPr/>
              <w:t>01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Треугольники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20</w:t>
            </w:r>
            <w:r>
              <w:rPr/>
              <w:t>.</w:t>
            </w:r>
            <w:r>
              <w:rPr/>
              <w:t>03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Параллельные прямые. Сумма углов треугольника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17</w:t>
            </w:r>
            <w:r>
              <w:rPr/>
              <w:t>.0</w:t>
            </w:r>
            <w:r>
              <w:rPr/>
              <w:t>5</w:t>
            </w:r>
            <w:r>
              <w:rPr/>
              <w:t>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Окружность и круг. Геометрические построения.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  <w:r>
              <w:rPr/>
              <w:t>2</w:t>
            </w:r>
            <w:r>
              <w:rPr/>
              <w:t>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Итоговая контрольная работы</w:t>
            </w:r>
          </w:p>
        </w:tc>
      </w:tr>
    </w:tbl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7 класс вероятность и </w:t>
      </w:r>
      <w:r>
        <w:rPr/>
        <w:t>статистика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28</w:t>
            </w:r>
            <w:r>
              <w:rPr/>
              <w:t>.1</w:t>
            </w:r>
            <w:r>
              <w:rPr/>
              <w:t>2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Представление данных. Описательная статистика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25</w:t>
            </w:r>
            <w:r>
              <w:rPr/>
              <w:t>.</w:t>
            </w:r>
            <w:r>
              <w:rPr/>
              <w:t>04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Случайные изменения. Графы. Вероятность случайного события.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8 класс алгебра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Квадратные корни. Степени. Квадратный трехчлен.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25</w:t>
            </w:r>
            <w:r>
              <w:rPr/>
              <w:t>.12.2023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Алгебраическая дробь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08</w:t>
            </w:r>
            <w:r>
              <w:rPr/>
              <w:t>.0</w:t>
            </w:r>
            <w:r>
              <w:rPr/>
              <w:t>2</w:t>
            </w:r>
            <w:r>
              <w:rPr/>
              <w:t>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Квадратные уравнения.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  <w:r>
              <w:rPr/>
              <w:t>5.04.2024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Неравенства. Системы уравнений.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Итоговая контрольная работы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8 класс геометрия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.10.2023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 xml:space="preserve">Четырехугольники 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.12.2023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 xml:space="preserve">Площади 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17</w:t>
            </w:r>
            <w:r>
              <w:rPr/>
              <w:t>.01.2024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Признаки подобия треугольников.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2</w:t>
            </w:r>
            <w:r>
              <w:rPr/>
              <w:t>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Подобные треугольники.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  <w:r>
              <w:rPr/>
              <w:t>2</w:t>
            </w:r>
            <w:r>
              <w:rPr/>
              <w:t>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 xml:space="preserve">Окружность 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9 класс алгебра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07</w:t>
            </w:r>
            <w:r>
              <w:rPr/>
              <w:t>.1</w:t>
            </w:r>
            <w:r>
              <w:rPr/>
              <w:t>1.</w:t>
            </w:r>
            <w:r>
              <w:rPr/>
              <w:t>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Уравнение с одной переменной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07</w:t>
            </w:r>
            <w:r>
              <w:rPr/>
              <w:t>.12.2023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Системы уравнений.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  <w:r>
              <w:rPr/>
              <w:t>3.01.2024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Неравенства.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2</w:t>
            </w:r>
            <w:r>
              <w:rPr/>
              <w:t>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 xml:space="preserve">Функции. 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11.04.2024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Числовые последовательности.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21.05.2024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Итоговая контрольная работы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9 класс геометрия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25</w:t>
            </w:r>
            <w:r>
              <w:rPr/>
              <w:t>.10.2023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Решение треугольников.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06</w:t>
            </w:r>
            <w:r>
              <w:rPr/>
              <w:t>.12.2023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 xml:space="preserve"> </w:t>
            </w:r>
            <w:r>
              <w:rPr/>
              <w:t>Преобразование подобия. Метрические соотношения в окружности.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24</w:t>
            </w:r>
            <w:r>
              <w:rPr/>
              <w:t>.01.2024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В</w:t>
            </w:r>
            <w:r>
              <w:rPr/>
              <w:t>екторы.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4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2</w:t>
            </w:r>
            <w:r>
              <w:rPr/>
              <w:t>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Декартовы координаты на плоскости.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5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26.04.2024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Правильные многоугольники. Окружность. Поворот плоскости.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6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15</w:t>
            </w:r>
            <w:r>
              <w:rPr/>
              <w:t>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Итоговая контрольная работы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ind w:hanging="0"/>
        <w:rPr>
          <w:b/>
          <w:b/>
          <w:bCs/>
        </w:rPr>
      </w:pPr>
      <w:r>
        <w:rPr>
          <w:b/>
          <w:bCs/>
        </w:rPr>
        <w:t>7 класс физика</w:t>
      </w:r>
    </w:p>
    <w:p>
      <w:pPr>
        <w:pStyle w:val="ListParagraph"/>
        <w:ind w:hanging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832"/>
        <w:gridCol w:w="5340"/>
      </w:tblGrid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номер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дата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Тема контрольной работы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27</w:t>
            </w:r>
            <w:r>
              <w:rPr/>
              <w:t>.1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Механическое движение. Масса, плотность. Вес тела. Графическое изображение сил. Силы.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2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03</w:t>
            </w:r>
            <w:r>
              <w:rPr/>
              <w:t>.</w:t>
            </w:r>
            <w:r>
              <w:rPr/>
              <w:t>04</w:t>
            </w:r>
            <w:r>
              <w:rPr/>
              <w:t>.202</w:t>
            </w:r>
            <w:r>
              <w:rPr/>
              <w:t>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Д</w:t>
            </w:r>
            <w:r>
              <w:rPr/>
              <w:t>авление твердых тел, жидкостей и газов.</w:t>
            </w:r>
          </w:p>
        </w:tc>
      </w:tr>
      <w:tr>
        <w:trPr/>
        <w:tc>
          <w:tcPr>
            <w:tcW w:w="1188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3</w:t>
            </w:r>
          </w:p>
        </w:tc>
        <w:tc>
          <w:tcPr>
            <w:tcW w:w="2832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15.05.2024</w:t>
            </w:r>
          </w:p>
        </w:tc>
        <w:tc>
          <w:tcPr>
            <w:tcW w:w="5340" w:type="dxa"/>
            <w:tcBorders/>
          </w:tcPr>
          <w:p>
            <w:pPr>
              <w:pStyle w:val="Style20"/>
              <w:spacing w:before="0" w:after="160"/>
              <w:rPr/>
            </w:pPr>
            <w:r>
              <w:rPr/>
              <w:t>Работа и мощность. Энергия.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b440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b440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44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LibreOffice/7.1.5.2$Windows_x86 LibreOffice_project/85f04e9f809797b8199d13c421bd8a2b025d52b5</Application>
  <AppVersion>15.0000</AppVersion>
  <Pages>3</Pages>
  <Words>313</Words>
  <Characters>2125</Characters>
  <CharactersWithSpaces>2272</CharactersWithSpaces>
  <Paragraphs>173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2022-10-12T07:32:00Z</dcterms:created>
  <dc:creator>школа</dc:creator>
  <dc:description/>
  <dc:language>ru-RU</dc:language>
  <cp:lastModifiedBy/>
  <cp:lastPrinted>2022-10-12T13:23:00Z</cp:lastPrinted>
  <dcterms:modified xsi:type="dcterms:W3CDTF">2024-03-11T22:21:12Z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