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6" w:rsidRPr="00307911" w:rsidRDefault="004B0B51" w:rsidP="007F1482">
      <w:pPr>
        <w:spacing w:after="0"/>
        <w:rPr>
          <w:lang w:val="ru-RU"/>
        </w:rPr>
        <w:sectPr w:rsidR="00F33E96" w:rsidRPr="0030791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92521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43D408F7" wp14:editId="3868D588">
            <wp:simplePos x="0" y="0"/>
            <wp:positionH relativeFrom="page">
              <wp:align>right</wp:align>
            </wp:positionH>
            <wp:positionV relativeFrom="page">
              <wp:posOffset>580390</wp:posOffset>
            </wp:positionV>
            <wp:extent cx="7772400" cy="10664825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B51" w:rsidRDefault="004B0B51" w:rsidP="004B0B51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92526"/>
      <w:bookmarkEnd w:id="0"/>
    </w:p>
    <w:p w:rsidR="004B0B51" w:rsidRDefault="004B0B51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0B51" w:rsidRDefault="004B0B51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3E96" w:rsidRPr="00307911" w:rsidRDefault="00307911" w:rsidP="007F1482">
      <w:pPr>
        <w:spacing w:after="0" w:line="264" w:lineRule="auto"/>
        <w:jc w:val="center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07911">
        <w:rPr>
          <w:rFonts w:ascii="Times New Roman" w:hAnsi="Times New Roman"/>
          <w:color w:val="000000"/>
          <w:sz w:val="28"/>
          <w:lang w:val="ru-RU"/>
        </w:rPr>
        <w:t>​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​​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её самореализации в различных жизненно важных для человека областях.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33E96" w:rsidRPr="00307911" w:rsidRDefault="00F33E96">
      <w:pPr>
        <w:rPr>
          <w:lang w:val="ru-RU"/>
        </w:rPr>
        <w:sectPr w:rsidR="00F33E96" w:rsidRPr="00307911">
          <w:pgSz w:w="11906" w:h="16383"/>
          <w:pgMar w:top="1134" w:right="850" w:bottom="1134" w:left="1701" w:header="720" w:footer="720" w:gutter="0"/>
          <w:cols w:space="720"/>
        </w:sectPr>
      </w:pP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  <w:bookmarkStart w:id="2" w:name="block-2492527"/>
      <w:bookmarkEnd w:id="1"/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7F1482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F1482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7F148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F1482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7911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(-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0791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>: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07911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07911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-;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0791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07911">
        <w:rPr>
          <w:rFonts w:ascii="Times New Roman" w:hAnsi="Times New Roman"/>
          <w:color w:val="000000"/>
          <w:sz w:val="28"/>
          <w:lang w:val="ru-RU"/>
        </w:rPr>
        <w:t>-.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30791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07911">
        <w:rPr>
          <w:rFonts w:ascii="Times New Roman" w:hAnsi="Times New Roman"/>
          <w:color w:val="000000"/>
          <w:sz w:val="28"/>
          <w:lang w:val="ru-RU"/>
        </w:rPr>
        <w:t>-.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07911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0791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07911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Видо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Официально-деловой стиль. Сфера употребления, функции, языковые особенности. </w:t>
      </w:r>
      <w:r w:rsidRPr="007F1482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0791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07911">
        <w:rPr>
          <w:rFonts w:ascii="Times New Roman" w:hAnsi="Times New Roman"/>
          <w:color w:val="000000"/>
          <w:sz w:val="28"/>
          <w:lang w:val="ru-RU"/>
        </w:rPr>
        <w:t>(-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07911">
        <w:rPr>
          <w:rFonts w:ascii="Times New Roman" w:hAnsi="Times New Roman"/>
          <w:color w:val="000000"/>
          <w:sz w:val="28"/>
          <w:lang w:val="ru-RU"/>
        </w:rPr>
        <w:t>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07911">
        <w:rPr>
          <w:rFonts w:ascii="Times New Roman" w:hAnsi="Times New Roman"/>
          <w:color w:val="000000"/>
          <w:sz w:val="28"/>
          <w:lang w:val="ru-RU"/>
        </w:rPr>
        <w:t>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7F148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0791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14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7F14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7F1482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307911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0791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​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F33E96">
      <w:pPr>
        <w:rPr>
          <w:lang w:val="ru-RU"/>
        </w:rPr>
        <w:sectPr w:rsidR="00F33E96" w:rsidRPr="00307911">
          <w:pgSz w:w="11906" w:h="16383"/>
          <w:pgMar w:top="1134" w:right="850" w:bottom="1134" w:left="1701" w:header="720" w:footer="720" w:gutter="0"/>
          <w:cols w:space="720"/>
        </w:sectPr>
      </w:pP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  <w:bookmarkStart w:id="3" w:name="block-2492522"/>
      <w:bookmarkEnd w:id="2"/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​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0791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07911">
        <w:rPr>
          <w:rFonts w:ascii="Times New Roman" w:hAnsi="Times New Roman"/>
          <w:color w:val="000000"/>
          <w:sz w:val="28"/>
          <w:lang w:val="ru-RU"/>
        </w:rPr>
        <w:t>//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E470E">
        <w:rPr>
          <w:rFonts w:ascii="Times New Roman" w:hAnsi="Times New Roman"/>
          <w:color w:val="000000"/>
          <w:sz w:val="28"/>
          <w:lang w:val="ru-RU"/>
        </w:rPr>
        <w:t>и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1E4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E470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E470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E470E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33E96" w:rsidRPr="001E470E" w:rsidRDefault="00307911">
      <w:pPr>
        <w:spacing w:after="0"/>
        <w:ind w:left="120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1E470E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E470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E470E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E470E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33E96" w:rsidRPr="001E470E" w:rsidRDefault="00F33E96">
      <w:pPr>
        <w:spacing w:after="0"/>
        <w:ind w:left="120"/>
        <w:rPr>
          <w:lang w:val="ru-RU"/>
        </w:rPr>
      </w:pPr>
    </w:p>
    <w:p w:rsidR="00F33E96" w:rsidRPr="001E470E" w:rsidRDefault="00307911">
      <w:pPr>
        <w:spacing w:after="0"/>
        <w:ind w:left="120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3E96" w:rsidRPr="001E470E" w:rsidRDefault="00F33E96">
      <w:pPr>
        <w:spacing w:after="0"/>
        <w:ind w:left="120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1E470E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33E96" w:rsidRDefault="003079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3E96" w:rsidRDefault="00F33E96">
      <w:pPr>
        <w:sectPr w:rsidR="00F33E96">
          <w:pgSz w:w="11906" w:h="16383"/>
          <w:pgMar w:top="1134" w:right="850" w:bottom="1134" w:left="1701" w:header="720" w:footer="720" w:gutter="0"/>
          <w:cols w:space="720"/>
        </w:sectPr>
      </w:pPr>
    </w:p>
    <w:p w:rsidR="00F33E96" w:rsidRDefault="00307911" w:rsidP="00014BEB">
      <w:pPr>
        <w:spacing w:after="0"/>
        <w:ind w:left="120"/>
        <w:sectPr w:rsidR="00F33E9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49252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5" w:name="_GoBack"/>
      <w:bookmarkEnd w:id="5"/>
    </w:p>
    <w:p w:rsidR="00F33E96" w:rsidRDefault="00307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F33E9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E96" w:rsidRDefault="00F33E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E96" w:rsidRDefault="00F33E9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E96" w:rsidRDefault="00F33E96"/>
        </w:tc>
      </w:tr>
      <w:tr w:rsidR="00F33E96" w:rsidRPr="00014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 w:rsidRPr="00014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 w:rsidRPr="00014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</w:tbl>
    <w:p w:rsidR="00F33E96" w:rsidRDefault="00F33E96">
      <w:pPr>
        <w:sectPr w:rsidR="00F33E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E96" w:rsidRDefault="00307911" w:rsidP="007F1482">
      <w:pPr>
        <w:spacing w:after="0"/>
        <w:ind w:left="120"/>
        <w:sectPr w:rsidR="00F33E9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2492524"/>
      <w:bookmarkEnd w:id="4"/>
    </w:p>
    <w:bookmarkEnd w:id="6"/>
    <w:p w:rsidR="00307911" w:rsidRDefault="00307911"/>
    <w:sectPr w:rsidR="003079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96"/>
    <w:rsid w:val="00014BEB"/>
    <w:rsid w:val="00112ECA"/>
    <w:rsid w:val="001E470E"/>
    <w:rsid w:val="00307911"/>
    <w:rsid w:val="004B0B51"/>
    <w:rsid w:val="007F1482"/>
    <w:rsid w:val="00F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2D71-F8DA-4E57-B31D-B9A55B87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59f6" TargetMode="External"/><Relationship Id="rId7" Type="http://schemas.openxmlformats.org/officeDocument/2006/relationships/hyperlink" Target="https://m.edsoo.ru/7f4159f6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59f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5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59f6" TargetMode="External"/><Relationship Id="rId19" Type="http://schemas.openxmlformats.org/officeDocument/2006/relationships/hyperlink" Target="https://m.edsoo.ru/7f4159f6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16659</Words>
  <Characters>94961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2023-10-01T06:00:00Z</dcterms:created>
  <dcterms:modified xsi:type="dcterms:W3CDTF">2023-10-01T06:19:00Z</dcterms:modified>
</cp:coreProperties>
</file>