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9C" w:rsidRDefault="005C794E">
      <w:pPr>
        <w:spacing w:after="0"/>
        <w:ind w:left="120"/>
        <w:sectPr w:rsidR="006C589C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0" w:name="block-202884391"/>
      <w:bookmarkStart w:id="1" w:name="block-20288439"/>
      <w:bookmarkStart w:id="2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0" wp14:anchorId="70A555FA" wp14:editId="11E05D58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 w:rsidR="006C589C" w:rsidRPr="005C794E" w:rsidRDefault="00140B3F">
      <w:pPr>
        <w:spacing w:after="0" w:line="264" w:lineRule="exact"/>
        <w:ind w:left="120"/>
        <w:jc w:val="both"/>
        <w:rPr>
          <w:lang w:val="ru-RU"/>
        </w:rPr>
      </w:pPr>
      <w:r w:rsidRPr="005C79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589C" w:rsidRPr="005C794E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C589C" w:rsidRPr="00140B3F" w:rsidRDefault="00140B3F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C589C" w:rsidRPr="00140B3F" w:rsidRDefault="00140B3F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C589C" w:rsidRPr="00140B3F" w:rsidRDefault="00140B3F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C589C" w:rsidRPr="00140B3F" w:rsidRDefault="00140B3F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  <w:sectPr w:rsidR="006C589C" w:rsidRPr="00140B3F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140B3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140B3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140B3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40B3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0B3F">
        <w:rPr>
          <w:rFonts w:ascii="Times New Roman" w:hAnsi="Times New Roman"/>
          <w:color w:val="000000"/>
          <w:sz w:val="28"/>
          <w:lang w:val="ru-RU"/>
        </w:rPr>
        <w:t>‌‌</w:t>
      </w:r>
      <w:bookmarkStart w:id="4" w:name="block-202884401"/>
      <w:bookmarkStart w:id="5" w:name="block-20288440"/>
      <w:bookmarkEnd w:id="4"/>
      <w:bookmarkEnd w:id="5"/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6" w:name="_Toc124426196"/>
      <w:bookmarkEnd w:id="6"/>
      <w:r w:rsidRPr="00140B3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7" w:name="_Toc124426197"/>
      <w:bookmarkEnd w:id="7"/>
      <w:r w:rsidRPr="00140B3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Решение основных задач на дроби.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8" w:name="_Toc124426198"/>
      <w:bookmarkEnd w:id="8"/>
      <w:r w:rsidRPr="00140B3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9" w:name="_Toc124426200"/>
      <w:bookmarkEnd w:id="9"/>
      <w:r w:rsidRPr="00140B3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0" w:name="_Toc124426201"/>
      <w:bookmarkEnd w:id="10"/>
      <w:r w:rsidRPr="00140B3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1" w:name="_Toc124426202"/>
      <w:bookmarkEnd w:id="11"/>
      <w:r w:rsidRPr="00140B3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2" w:name="_Toc124426203"/>
      <w:bookmarkEnd w:id="12"/>
      <w:r w:rsidRPr="00140B3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3" w:name="_Toc124426204"/>
      <w:bookmarkEnd w:id="13"/>
      <w:r w:rsidRPr="00140B3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4" w:name="_Toc124426205"/>
      <w:bookmarkEnd w:id="14"/>
      <w:r w:rsidRPr="00140B3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</w:t>
      </w: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  <w:sectPr w:rsidR="006C589C" w:rsidRPr="00140B3F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140B3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  <w:bookmarkStart w:id="15" w:name="block-202884411"/>
      <w:bookmarkStart w:id="16" w:name="block-20288441"/>
      <w:bookmarkEnd w:id="15"/>
      <w:bookmarkEnd w:id="16"/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0B3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Default="00140B3F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C589C" w:rsidRPr="00140B3F" w:rsidRDefault="00140B3F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C589C" w:rsidRPr="00140B3F" w:rsidRDefault="00140B3F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C589C" w:rsidRPr="00140B3F" w:rsidRDefault="00140B3F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C589C" w:rsidRPr="00140B3F" w:rsidRDefault="00140B3F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C589C" w:rsidRPr="00140B3F" w:rsidRDefault="00140B3F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C589C" w:rsidRPr="00140B3F" w:rsidRDefault="00140B3F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589C" w:rsidRDefault="00140B3F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C589C" w:rsidRPr="00140B3F" w:rsidRDefault="00140B3F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C589C" w:rsidRPr="00140B3F" w:rsidRDefault="00140B3F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математического объекта, зависимостей объектов между собой;</w:t>
      </w:r>
    </w:p>
    <w:p w:rsidR="006C589C" w:rsidRPr="00140B3F" w:rsidRDefault="00140B3F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C589C" w:rsidRPr="00140B3F" w:rsidRDefault="00140B3F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C589C" w:rsidRDefault="00140B3F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C589C" w:rsidRPr="00140B3F" w:rsidRDefault="00140B3F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C589C" w:rsidRPr="00140B3F" w:rsidRDefault="00140B3F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C589C" w:rsidRPr="00140B3F" w:rsidRDefault="00140B3F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C589C" w:rsidRPr="00140B3F" w:rsidRDefault="00140B3F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C589C" w:rsidRDefault="00140B3F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C589C" w:rsidRPr="00140B3F" w:rsidRDefault="00140B3F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C589C" w:rsidRPr="00140B3F" w:rsidRDefault="00140B3F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C589C" w:rsidRPr="00140B3F" w:rsidRDefault="00140B3F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C589C" w:rsidRPr="00140B3F" w:rsidRDefault="00140B3F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C589C" w:rsidRPr="00140B3F" w:rsidRDefault="00140B3F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C589C" w:rsidRPr="00140B3F" w:rsidRDefault="00140B3F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589C" w:rsidRPr="00140B3F" w:rsidRDefault="00140B3F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589C" w:rsidRDefault="00140B3F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Самоконтроль, эмоциональный интеллект:</w:t>
      </w:r>
    </w:p>
    <w:p w:rsidR="006C589C" w:rsidRPr="00140B3F" w:rsidRDefault="00140B3F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C589C" w:rsidRPr="00140B3F" w:rsidRDefault="00140B3F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C589C" w:rsidRPr="00140B3F" w:rsidRDefault="00140B3F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left="120"/>
        <w:jc w:val="both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C589C" w:rsidRPr="00140B3F" w:rsidRDefault="006C589C">
      <w:pPr>
        <w:spacing w:after="0" w:line="264" w:lineRule="exact"/>
        <w:ind w:left="120"/>
        <w:jc w:val="both"/>
        <w:rPr>
          <w:lang w:val="ru-RU"/>
        </w:rPr>
      </w:pP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0B3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40B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7" w:name="_Toc124426208"/>
      <w:bookmarkEnd w:id="17"/>
      <w:r w:rsidRPr="00140B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8" w:name="_Toc124426209"/>
      <w:bookmarkEnd w:id="18"/>
      <w:r w:rsidRPr="00140B3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19" w:name="_Toc124426210"/>
      <w:bookmarkEnd w:id="19"/>
      <w:r w:rsidRPr="00140B3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0B3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40B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20" w:name="_Toc124426211"/>
      <w:bookmarkEnd w:id="20"/>
      <w:r w:rsidRPr="00140B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21" w:name="_Toc124426212"/>
      <w:bookmarkEnd w:id="21"/>
      <w:r w:rsidRPr="00140B3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22" w:name="_Toc124426213"/>
      <w:bookmarkEnd w:id="22"/>
      <w:r w:rsidRPr="00140B3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lastRenderedPageBreak/>
        <w:t>Решать многошаговые текстовые задачи арифметическим способом.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bookmarkStart w:id="23" w:name="_Toc124426214"/>
      <w:bookmarkEnd w:id="23"/>
      <w:r w:rsidRPr="00140B3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</w:pPr>
      <w:r w:rsidRPr="00140B3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C589C" w:rsidRPr="00140B3F" w:rsidRDefault="00140B3F">
      <w:pPr>
        <w:spacing w:after="0" w:line="264" w:lineRule="exact"/>
        <w:ind w:firstLine="600"/>
        <w:jc w:val="both"/>
        <w:rPr>
          <w:lang w:val="ru-RU"/>
        </w:rPr>
        <w:sectPr w:rsidR="006C589C" w:rsidRPr="00140B3F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140B3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  <w:bookmarkStart w:id="24" w:name="block-202884421"/>
      <w:bookmarkStart w:id="25" w:name="block-20288442"/>
      <w:bookmarkEnd w:id="24"/>
      <w:bookmarkEnd w:id="25"/>
    </w:p>
    <w:p w:rsidR="006C589C" w:rsidRDefault="00140B3F">
      <w:pPr>
        <w:spacing w:after="0"/>
        <w:ind w:left="120"/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589C" w:rsidRDefault="00140B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2"/>
        <w:gridCol w:w="2319"/>
        <w:gridCol w:w="1466"/>
        <w:gridCol w:w="2508"/>
        <w:gridCol w:w="2626"/>
        <w:gridCol w:w="3973"/>
      </w:tblGrid>
      <w:tr w:rsidR="006C589C">
        <w:trPr>
          <w:trHeight w:val="144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2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3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>
        <w:trPr>
          <w:trHeight w:val="144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</w:pPr>
          </w:p>
        </w:tc>
      </w:tr>
    </w:tbl>
    <w:p w:rsidR="006C589C" w:rsidRDefault="006C589C">
      <w:pPr>
        <w:sectPr w:rsidR="006C589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C589C" w:rsidRDefault="00140B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2"/>
        <w:gridCol w:w="2319"/>
        <w:gridCol w:w="1466"/>
        <w:gridCol w:w="2508"/>
        <w:gridCol w:w="2626"/>
        <w:gridCol w:w="3973"/>
      </w:tblGrid>
      <w:tr w:rsidR="006C589C">
        <w:trPr>
          <w:trHeight w:val="144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2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3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C589C">
        <w:trPr>
          <w:trHeight w:val="144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</w:pPr>
          </w:p>
        </w:tc>
      </w:tr>
    </w:tbl>
    <w:p w:rsidR="006C589C" w:rsidRDefault="006C589C">
      <w:pPr>
        <w:sectPr w:rsidR="006C589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C589C" w:rsidRDefault="006C589C">
      <w:pPr>
        <w:sectPr w:rsidR="006C589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6" w:name="block-20288438"/>
      <w:bookmarkEnd w:id="26"/>
    </w:p>
    <w:p w:rsidR="006C589C" w:rsidRDefault="00140B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589C" w:rsidRDefault="00140B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49"/>
        <w:gridCol w:w="2881"/>
        <w:gridCol w:w="1140"/>
        <w:gridCol w:w="2129"/>
        <w:gridCol w:w="2274"/>
        <w:gridCol w:w="1751"/>
        <w:gridCol w:w="2770"/>
      </w:tblGrid>
      <w:tr w:rsidR="006C589C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2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покупки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"Построение углов"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сторонами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нелинованной бумаге"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</w:pPr>
          </w:p>
        </w:tc>
      </w:tr>
    </w:tbl>
    <w:p w:rsidR="006C589C" w:rsidRDefault="006C589C">
      <w:pPr>
        <w:sectPr w:rsidR="006C589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C589C" w:rsidRDefault="00140B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69"/>
        <w:gridCol w:w="2801"/>
        <w:gridCol w:w="1177"/>
        <w:gridCol w:w="2175"/>
        <w:gridCol w:w="2316"/>
        <w:gridCol w:w="1641"/>
        <w:gridCol w:w="2815"/>
      </w:tblGrid>
      <w:tr w:rsidR="006C589C">
        <w:trPr>
          <w:trHeight w:val="144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5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2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16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9C" w:rsidRDefault="006C589C">
            <w:pPr>
              <w:widowControl w:val="0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общий делитель и наименьшее общее кратное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система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прямоугольника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задач, содержащих данные, представленные в таблицах и на диаграммах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пространственных фигур"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C589C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C589C" w:rsidRPr="005C794E">
        <w:trPr>
          <w:trHeight w:val="144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курсов 5 и 6 классов, обобщение и систематизация знаний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  <w:spacing w:after="0"/>
              <w:ind w:left="135"/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B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89C">
        <w:trPr>
          <w:trHeight w:val="144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Pr="00140B3F" w:rsidRDefault="00140B3F">
            <w:pPr>
              <w:widowControl w:val="0"/>
              <w:spacing w:after="0"/>
              <w:ind w:left="135"/>
              <w:rPr>
                <w:lang w:val="ru-RU"/>
              </w:rPr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 w:rsidRPr="00140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140B3F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89C" w:rsidRDefault="006C589C">
            <w:pPr>
              <w:widowControl w:val="0"/>
            </w:pPr>
          </w:p>
        </w:tc>
      </w:tr>
    </w:tbl>
    <w:p w:rsidR="006C589C" w:rsidRDefault="006C589C">
      <w:pPr>
        <w:sectPr w:rsidR="006C589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C589C" w:rsidRDefault="006C589C">
      <w:pPr>
        <w:sectPr w:rsidR="006C589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7" w:name="block-20288437"/>
      <w:bookmarkEnd w:id="27"/>
    </w:p>
    <w:p w:rsidR="006C589C" w:rsidRDefault="00140B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589C" w:rsidRDefault="00140B3F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589C" w:rsidRDefault="00140B3F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589C" w:rsidRDefault="00140B3F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C589C" w:rsidRDefault="00140B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C589C" w:rsidRDefault="00140B3F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589C" w:rsidRDefault="00140B3F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589C" w:rsidRDefault="006C589C">
      <w:pPr>
        <w:spacing w:after="0"/>
        <w:ind w:left="120"/>
      </w:pPr>
    </w:p>
    <w:p w:rsidR="006C589C" w:rsidRPr="00140B3F" w:rsidRDefault="00140B3F">
      <w:pPr>
        <w:spacing w:after="0" w:line="480" w:lineRule="exact"/>
        <w:ind w:left="120"/>
        <w:rPr>
          <w:lang w:val="ru-RU"/>
        </w:rPr>
      </w:pPr>
      <w:r w:rsidRPr="00140B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589C" w:rsidRDefault="00140B3F">
      <w:pPr>
        <w:spacing w:after="0" w:line="480" w:lineRule="exact"/>
        <w:ind w:left="120"/>
        <w:sectPr w:rsidR="006C589C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8" w:name="block-202884431"/>
      <w:bookmarkStart w:id="29" w:name="block-20288443"/>
      <w:bookmarkEnd w:id="28"/>
      <w:bookmarkEnd w:id="29"/>
    </w:p>
    <w:p w:rsidR="006C589C" w:rsidRDefault="006C589C"/>
    <w:sectPr w:rsidR="006C589C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105"/>
    <w:multiLevelType w:val="multilevel"/>
    <w:tmpl w:val="A4BC33E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2406D"/>
    <w:multiLevelType w:val="multilevel"/>
    <w:tmpl w:val="A83ECFF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33328"/>
    <w:multiLevelType w:val="multilevel"/>
    <w:tmpl w:val="8A1E358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663791"/>
    <w:multiLevelType w:val="multilevel"/>
    <w:tmpl w:val="D07256C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7A9014C"/>
    <w:multiLevelType w:val="multilevel"/>
    <w:tmpl w:val="CC14D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F6E1354"/>
    <w:multiLevelType w:val="multilevel"/>
    <w:tmpl w:val="5B068AC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E549A4"/>
    <w:multiLevelType w:val="multilevel"/>
    <w:tmpl w:val="9A261D3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53B5AAD"/>
    <w:multiLevelType w:val="multilevel"/>
    <w:tmpl w:val="B456E2D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C"/>
    <w:rsid w:val="00140B3F"/>
    <w:rsid w:val="005C794E"/>
    <w:rsid w:val="006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C6DB-4E5D-4C31-91FA-1A71499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4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3</cp:revision>
  <cp:lastPrinted>2023-09-26T05:51:00Z</cp:lastPrinted>
  <dcterms:created xsi:type="dcterms:W3CDTF">2023-10-01T07:20:00Z</dcterms:created>
  <dcterms:modified xsi:type="dcterms:W3CDTF">2023-10-01T07:20:00Z</dcterms:modified>
  <dc:language>ru-RU</dc:language>
</cp:coreProperties>
</file>