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7D7E1F0" wp14:editId="10039BAB">
            <wp:simplePos x="0" y="0"/>
            <wp:positionH relativeFrom="page">
              <wp:align>right</wp:align>
            </wp:positionH>
            <wp:positionV relativeFrom="page">
              <wp:posOffset>165100</wp:posOffset>
            </wp:positionV>
            <wp:extent cx="7559040" cy="10688955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21842" w:rsidRDefault="00021842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D253A3" w:rsidRPr="00D253A3" w:rsidRDefault="00D253A3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ПОЯСНИТЕЛЬНАЯ ЗАПИСКА</w:t>
      </w:r>
      <w:r w:rsidRPr="00D253A3">
        <w:rPr>
          <w:rStyle w:val="a4"/>
          <w:color w:val="333333"/>
        </w:rPr>
        <w:t xml:space="preserve"> ПО ГЕОГРАФИИ ДЛЯ ОБУЧАЮЩИХСЯ</w:t>
      </w:r>
    </w:p>
    <w:p w:rsidR="00D253A3" w:rsidRPr="00134451" w:rsidRDefault="00D253A3" w:rsidP="00D253A3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253A3">
        <w:rPr>
          <w:rStyle w:val="a4"/>
          <w:color w:val="333333"/>
        </w:rPr>
        <w:t xml:space="preserve"> </w:t>
      </w:r>
      <w:r w:rsidRPr="00134451">
        <w:rPr>
          <w:rStyle w:val="a4"/>
          <w:color w:val="333333"/>
        </w:rPr>
        <w:t>5-9 КЛАССОВ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географии составлена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:rsidR="00D253A3" w:rsidRDefault="00D253A3" w:rsidP="00D253A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 УЧЕБНОГО ПРЕДМЕТА «ГЕОГРАФИЯ»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в основной школе — предмет, формирующий у обу</w:t>
      </w:r>
      <w:r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4"/>
          <w:color w:val="333333"/>
        </w:rPr>
        <w:t> «ГЕОГРАФИЯ»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Изучение географии в общем образовании направлено на достижение следующих целей: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color w:val="333333"/>
        </w:rPr>
        <w:t>геоэкологического</w:t>
      </w:r>
      <w:proofErr w:type="spellEnd"/>
      <w:r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 УЧЕБНОГО ПРЕДМЕТА «ГЕОГРАФИЯ» В УЧЕБНОМ ПЛАНЕ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253A3" w:rsidRDefault="00D253A3" w:rsidP="00D253A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753E0" w:rsidRDefault="009753E0"/>
    <w:p w:rsidR="00134451" w:rsidRDefault="00134451"/>
    <w:p w:rsidR="00134451" w:rsidRDefault="00134451"/>
    <w:p w:rsidR="00134451" w:rsidRDefault="00134451"/>
    <w:p w:rsidR="00134451" w:rsidRDefault="00134451"/>
    <w:p w:rsidR="00134451" w:rsidRDefault="00134451"/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591"/>
        <w:gridCol w:w="1499"/>
        <w:gridCol w:w="1910"/>
        <w:gridCol w:w="2837"/>
      </w:tblGrid>
      <w:tr w:rsidR="00134451" w:rsidTr="0013445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  <w:tr w:rsidR="00134451" w:rsidRPr="00691D1A" w:rsidTr="001344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1D1A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134451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134451">
            <w:pPr>
              <w:jc w:val="center"/>
            </w:pPr>
          </w:p>
        </w:tc>
      </w:tr>
    </w:tbl>
    <w:p w:rsidR="00134451" w:rsidRDefault="00134451" w:rsidP="00134451">
      <w:pPr>
        <w:sectPr w:rsidR="00134451" w:rsidSect="00134451">
          <w:pgSz w:w="11906" w:h="16383"/>
          <w:pgMar w:top="851" w:right="1134" w:bottom="1701" w:left="1134" w:header="720" w:footer="720" w:gutter="0"/>
          <w:cols w:space="720"/>
        </w:sectPr>
      </w:pPr>
    </w:p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2554"/>
        <w:gridCol w:w="1520"/>
        <w:gridCol w:w="1910"/>
        <w:gridCol w:w="2809"/>
      </w:tblGrid>
      <w:tr w:rsidR="00134451" w:rsidTr="00134451">
        <w:trPr>
          <w:trHeight w:val="144"/>
          <w:tblCellSpacing w:w="20" w:type="nil"/>
        </w:trPr>
        <w:tc>
          <w:tcPr>
            <w:tcW w:w="1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451" w:rsidRDefault="00134451" w:rsidP="001344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4746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RPr="007F3EDD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451" w:rsidTr="00B66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</w:tbl>
    <w:p w:rsidR="00134451" w:rsidRDefault="00134451" w:rsidP="00134451">
      <w:pPr>
        <w:sectPr w:rsidR="00134451" w:rsidSect="00134451">
          <w:pgSz w:w="11906" w:h="16383"/>
          <w:pgMar w:top="851" w:right="1134" w:bottom="1701" w:left="1134" w:header="720" w:footer="720" w:gutter="0"/>
          <w:cols w:space="720"/>
        </w:sectPr>
      </w:pPr>
    </w:p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604"/>
        <w:gridCol w:w="1498"/>
        <w:gridCol w:w="1910"/>
        <w:gridCol w:w="2824"/>
      </w:tblGrid>
      <w:tr w:rsidR="00134451" w:rsidTr="0013445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451" w:rsidRDefault="00134451" w:rsidP="001344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</w:tr>
      <w:tr w:rsidR="00134451" w:rsidRPr="00691D1A" w:rsidTr="0081762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1D1A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134451" w:rsidRPr="007F3EDD" w:rsidTr="00903F6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B851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4533C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1566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34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134451" w:rsidRPr="007F3EDD" w:rsidTr="005028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495C6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34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134451" w:rsidRPr="007F3EDD" w:rsidTr="00A6698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F239E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RPr="007F3EDD" w:rsidTr="001B176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4734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RPr="007F3EDD" w:rsidTr="00F90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  <w:p w:rsidR="00134451" w:rsidRDefault="00134451" w:rsidP="00134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34451" w:rsidTr="00F564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</w:tbl>
    <w:p w:rsidR="00134451" w:rsidRDefault="00134451" w:rsidP="00134451">
      <w:pPr>
        <w:sectPr w:rsidR="00134451" w:rsidSect="00134451">
          <w:pgSz w:w="11906" w:h="16383"/>
          <w:pgMar w:top="851" w:right="1134" w:bottom="1701" w:left="1134" w:header="720" w:footer="720" w:gutter="0"/>
          <w:cols w:space="720"/>
        </w:sectPr>
      </w:pPr>
    </w:p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890"/>
        <w:gridCol w:w="1339"/>
        <w:gridCol w:w="77"/>
        <w:gridCol w:w="1825"/>
        <w:gridCol w:w="2823"/>
      </w:tblGrid>
      <w:tr w:rsidR="00134451" w:rsidTr="00134451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451" w:rsidRDefault="00134451" w:rsidP="00134451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134451" w:rsidRPr="007F3EDD" w:rsidTr="000065E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3A3C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BF7C4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576E5B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8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67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134451" w:rsidRPr="007F3EDD" w:rsidTr="00E43BB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134451">
        <w:trPr>
          <w:trHeight w:val="779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3A414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5957B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3D557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зоны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8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467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134451" w:rsidRPr="007F3EDD" w:rsidTr="00D07D4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EA5DD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A712A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F076F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RPr="007F3EDD" w:rsidTr="00F10E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8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67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RPr="007F3EDD" w:rsidTr="00DE6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34451" w:rsidTr="00EA58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</w:tbl>
    <w:p w:rsidR="00134451" w:rsidRDefault="00134451" w:rsidP="00134451">
      <w:pPr>
        <w:sectPr w:rsidR="00134451" w:rsidSect="00134451">
          <w:pgSz w:w="11906" w:h="16383"/>
          <w:pgMar w:top="851" w:right="1134" w:bottom="1701" w:left="1134" w:header="720" w:footer="720" w:gutter="0"/>
          <w:cols w:space="720"/>
        </w:sectPr>
      </w:pPr>
    </w:p>
    <w:p w:rsidR="00134451" w:rsidRDefault="00134451" w:rsidP="0013445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805"/>
        <w:gridCol w:w="1083"/>
        <w:gridCol w:w="13"/>
        <w:gridCol w:w="1910"/>
        <w:gridCol w:w="2837"/>
      </w:tblGrid>
      <w:tr w:rsidR="00134451" w:rsidTr="0013445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451" w:rsidRDefault="00134451" w:rsidP="001344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451" w:rsidRDefault="00134451" w:rsidP="00817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134451" w:rsidRPr="007F3EDD" w:rsidTr="00AD779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520F8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62460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C96E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7956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891FC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09074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1060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810" w:type="dxa"/>
            <w:gridSpan w:val="3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Tr="00817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134451" w:rsidRPr="007F3EDD" w:rsidTr="0074730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F215F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Восточный макрорегион (Азиатская часть) России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4766E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Tr="00134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8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4810" w:type="dxa"/>
            <w:gridSpan w:val="3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  <w:tr w:rsidR="00134451" w:rsidRPr="007F3EDD" w:rsidTr="00A9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RPr="007F3EDD" w:rsidTr="00572B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1D1A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134451" w:rsidTr="00620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451" w:rsidRPr="00691D1A" w:rsidRDefault="00134451" w:rsidP="00817623">
            <w:pPr>
              <w:spacing w:after="0"/>
              <w:ind w:left="135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141" w:type="dxa"/>
            <w:gridSpan w:val="2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 w:rsidRPr="00691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451" w:rsidRDefault="00134451" w:rsidP="00817623"/>
        </w:tc>
      </w:tr>
    </w:tbl>
    <w:p w:rsidR="00134451" w:rsidRDefault="00134451" w:rsidP="00134451"/>
    <w:p w:rsidR="00134451" w:rsidRDefault="00134451"/>
    <w:sectPr w:rsidR="00134451" w:rsidSect="001344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705"/>
    <w:multiLevelType w:val="multilevel"/>
    <w:tmpl w:val="968C1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B553C"/>
    <w:multiLevelType w:val="multilevel"/>
    <w:tmpl w:val="62B64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2793"/>
    <w:multiLevelType w:val="multilevel"/>
    <w:tmpl w:val="D4485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4344B"/>
    <w:multiLevelType w:val="multilevel"/>
    <w:tmpl w:val="C6DA3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87A7A"/>
    <w:multiLevelType w:val="multilevel"/>
    <w:tmpl w:val="C1205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50662"/>
    <w:multiLevelType w:val="multilevel"/>
    <w:tmpl w:val="01FED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F30457"/>
    <w:multiLevelType w:val="multilevel"/>
    <w:tmpl w:val="4A44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C36C11"/>
    <w:multiLevelType w:val="multilevel"/>
    <w:tmpl w:val="3320B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0689F"/>
    <w:multiLevelType w:val="multilevel"/>
    <w:tmpl w:val="CE96D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D2519"/>
    <w:multiLevelType w:val="multilevel"/>
    <w:tmpl w:val="ACC0B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F2B17"/>
    <w:multiLevelType w:val="multilevel"/>
    <w:tmpl w:val="947E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30F31"/>
    <w:multiLevelType w:val="multilevel"/>
    <w:tmpl w:val="1C72A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3022CC"/>
    <w:multiLevelType w:val="multilevel"/>
    <w:tmpl w:val="317E0B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1E5271"/>
    <w:multiLevelType w:val="multilevel"/>
    <w:tmpl w:val="EF949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77"/>
    <w:rsid w:val="00002C77"/>
    <w:rsid w:val="00021842"/>
    <w:rsid w:val="00134451"/>
    <w:rsid w:val="009753E0"/>
    <w:rsid w:val="00D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635B-1153-44F8-A464-96EE0FB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45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445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445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3445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44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344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3445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3445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34451"/>
  </w:style>
  <w:style w:type="paragraph" w:styleId="a5">
    <w:name w:val="header"/>
    <w:basedOn w:val="a"/>
    <w:link w:val="a6"/>
    <w:uiPriority w:val="99"/>
    <w:unhideWhenUsed/>
    <w:rsid w:val="00134451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34451"/>
    <w:rPr>
      <w:lang w:val="en-US"/>
    </w:rPr>
  </w:style>
  <w:style w:type="paragraph" w:styleId="a7">
    <w:name w:val="Normal Indent"/>
    <w:basedOn w:val="a"/>
    <w:uiPriority w:val="99"/>
    <w:unhideWhenUsed/>
    <w:rsid w:val="00134451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3445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1344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134451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134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134451"/>
    <w:rPr>
      <w:i/>
      <w:iCs/>
    </w:rPr>
  </w:style>
  <w:style w:type="character" w:styleId="ad">
    <w:name w:val="Hyperlink"/>
    <w:basedOn w:val="a0"/>
    <w:uiPriority w:val="99"/>
    <w:unhideWhenUsed/>
    <w:rsid w:val="00134451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13445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134451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7f41b11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2</cp:revision>
  <dcterms:created xsi:type="dcterms:W3CDTF">2023-10-04T08:14:00Z</dcterms:created>
  <dcterms:modified xsi:type="dcterms:W3CDTF">2023-10-04T08:14:00Z</dcterms:modified>
</cp:coreProperties>
</file>