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AE" w:rsidRDefault="00DE69AE" w:rsidP="00DE69AE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0" wp14:anchorId="0679A19C" wp14:editId="03399D97">
            <wp:simplePos x="0" y="0"/>
            <wp:positionH relativeFrom="page">
              <wp:posOffset>69850</wp:posOffset>
            </wp:positionH>
            <wp:positionV relativeFrom="page">
              <wp:posOffset>-120650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3A8" w:rsidRPr="00E34572" w:rsidRDefault="00E34572">
      <w:pPr>
        <w:spacing w:after="0" w:line="264" w:lineRule="exact"/>
        <w:ind w:left="120"/>
        <w:jc w:val="both"/>
        <w:rPr>
          <w:lang w:val="ru-RU"/>
        </w:rPr>
      </w:pPr>
      <w:r w:rsidRPr="00E3457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623A8" w:rsidRPr="00E34572" w:rsidRDefault="004623A8">
      <w:pPr>
        <w:spacing w:after="0" w:line="264" w:lineRule="exact"/>
        <w:ind w:left="120"/>
        <w:jc w:val="both"/>
        <w:rPr>
          <w:lang w:val="ru-RU"/>
        </w:rPr>
      </w:pP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lastRenderedPageBreak/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  <w:sectPr w:rsidR="004623A8" w:rsidRPr="00E34572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E34572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1" w:name="b3c9237e-6172-48ee-b1c7-f6774da89513"/>
      <w:r w:rsidRPr="00E34572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E34572">
        <w:rPr>
          <w:rFonts w:ascii="Times New Roman" w:hAnsi="Times New Roman"/>
          <w:color w:val="000000"/>
          <w:sz w:val="28"/>
          <w:lang w:val="ru-RU"/>
        </w:rPr>
        <w:t>).</w:t>
      </w:r>
      <w:bookmarkEnd w:id="1"/>
      <w:r w:rsidRPr="00E3457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34572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lock-24982067"/>
      <w:bookmarkStart w:id="3" w:name="block-249820671"/>
      <w:bookmarkEnd w:id="2"/>
      <w:bookmarkEnd w:id="3"/>
    </w:p>
    <w:p w:rsidR="004623A8" w:rsidRPr="00E34572" w:rsidRDefault="00E34572">
      <w:pPr>
        <w:spacing w:after="0" w:line="264" w:lineRule="exact"/>
        <w:ind w:left="120"/>
        <w:jc w:val="both"/>
        <w:rPr>
          <w:lang w:val="ru-RU"/>
        </w:rPr>
      </w:pPr>
      <w:r w:rsidRPr="00E3457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623A8" w:rsidRPr="00E34572" w:rsidRDefault="004623A8">
      <w:pPr>
        <w:spacing w:after="0" w:line="264" w:lineRule="exact"/>
        <w:ind w:left="120"/>
        <w:jc w:val="both"/>
        <w:rPr>
          <w:lang w:val="ru-RU"/>
        </w:rPr>
      </w:pPr>
    </w:p>
    <w:p w:rsidR="004623A8" w:rsidRPr="00E34572" w:rsidRDefault="00E34572">
      <w:pPr>
        <w:spacing w:after="0" w:line="264" w:lineRule="exact"/>
        <w:ind w:left="120"/>
        <w:jc w:val="both"/>
        <w:rPr>
          <w:lang w:val="ru-RU"/>
        </w:rPr>
      </w:pPr>
      <w:r w:rsidRPr="00E3457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623A8" w:rsidRPr="00E34572" w:rsidRDefault="004623A8">
      <w:pPr>
        <w:spacing w:after="0" w:line="264" w:lineRule="exact"/>
        <w:ind w:left="120"/>
        <w:jc w:val="both"/>
        <w:rPr>
          <w:lang w:val="ru-RU"/>
        </w:rPr>
      </w:pP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E34572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E34572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4623A8" w:rsidRPr="00E34572" w:rsidRDefault="00E34572">
      <w:pPr>
        <w:spacing w:after="0" w:line="264" w:lineRule="exact"/>
        <w:ind w:left="120"/>
        <w:jc w:val="both"/>
        <w:rPr>
          <w:lang w:val="ru-RU"/>
        </w:rPr>
      </w:pPr>
      <w:r w:rsidRPr="00E3457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623A8" w:rsidRPr="00E34572" w:rsidRDefault="004623A8">
      <w:pPr>
        <w:spacing w:after="0" w:line="264" w:lineRule="exact"/>
        <w:ind w:left="120"/>
        <w:jc w:val="both"/>
        <w:rPr>
          <w:lang w:val="ru-RU"/>
        </w:rPr>
      </w:pP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4623A8" w:rsidRPr="00E34572" w:rsidRDefault="00E34572">
      <w:pPr>
        <w:spacing w:after="0" w:line="264" w:lineRule="exact"/>
        <w:ind w:left="120"/>
        <w:jc w:val="both"/>
        <w:rPr>
          <w:lang w:val="ru-RU"/>
        </w:rPr>
      </w:pPr>
      <w:r w:rsidRPr="00E3457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623A8" w:rsidRPr="00E34572" w:rsidRDefault="004623A8">
      <w:pPr>
        <w:spacing w:after="0" w:line="264" w:lineRule="exact"/>
        <w:ind w:left="120"/>
        <w:jc w:val="both"/>
        <w:rPr>
          <w:lang w:val="ru-RU"/>
        </w:rPr>
      </w:pP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lastRenderedPageBreak/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  <w:sectPr w:rsidR="004623A8" w:rsidRPr="00E34572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E34572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  <w:bookmarkStart w:id="4" w:name="block-24982062"/>
      <w:bookmarkStart w:id="5" w:name="block-249820621"/>
      <w:bookmarkEnd w:id="4"/>
      <w:bookmarkEnd w:id="5"/>
    </w:p>
    <w:p w:rsidR="004623A8" w:rsidRPr="00E34572" w:rsidRDefault="00E34572">
      <w:pPr>
        <w:spacing w:after="0" w:line="264" w:lineRule="exact"/>
        <w:ind w:left="120"/>
        <w:jc w:val="both"/>
        <w:rPr>
          <w:lang w:val="ru-RU"/>
        </w:rPr>
      </w:pPr>
      <w:r w:rsidRPr="00E3457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4623A8" w:rsidRPr="00E34572" w:rsidRDefault="004623A8">
      <w:pPr>
        <w:spacing w:after="0" w:line="264" w:lineRule="exact"/>
        <w:ind w:left="120"/>
        <w:jc w:val="both"/>
        <w:rPr>
          <w:lang w:val="ru-RU"/>
        </w:rPr>
      </w:pPr>
    </w:p>
    <w:p w:rsidR="004623A8" w:rsidRPr="00E34572" w:rsidRDefault="00E34572">
      <w:pPr>
        <w:spacing w:after="0" w:line="264" w:lineRule="exact"/>
        <w:ind w:left="120"/>
        <w:jc w:val="both"/>
        <w:rPr>
          <w:lang w:val="ru-RU"/>
        </w:rPr>
      </w:pPr>
      <w:r w:rsidRPr="00E3457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623A8" w:rsidRPr="00E34572" w:rsidRDefault="004623A8">
      <w:pPr>
        <w:spacing w:after="0" w:line="264" w:lineRule="exact"/>
        <w:ind w:left="120"/>
        <w:jc w:val="both"/>
        <w:rPr>
          <w:lang w:val="ru-RU"/>
        </w:rPr>
      </w:pP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3457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E3457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34572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</w:t>
      </w:r>
      <w:r w:rsidRPr="00E34572">
        <w:rPr>
          <w:rFonts w:ascii="Times New Roman" w:hAnsi="Times New Roman"/>
          <w:color w:val="000000"/>
          <w:sz w:val="28"/>
          <w:lang w:val="ru-RU"/>
        </w:rPr>
        <w:lastRenderedPageBreak/>
        <w:t>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623A8" w:rsidRPr="00E34572" w:rsidRDefault="00E34572">
      <w:pPr>
        <w:spacing w:after="0" w:line="264" w:lineRule="exact"/>
        <w:ind w:left="120"/>
        <w:jc w:val="both"/>
        <w:rPr>
          <w:lang w:val="ru-RU"/>
        </w:rPr>
      </w:pPr>
      <w:r w:rsidRPr="00E3457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623A8" w:rsidRPr="00E34572" w:rsidRDefault="004623A8">
      <w:pPr>
        <w:spacing w:after="0" w:line="264" w:lineRule="exact"/>
        <w:ind w:left="120"/>
        <w:jc w:val="both"/>
        <w:rPr>
          <w:lang w:val="ru-RU"/>
        </w:rPr>
      </w:pPr>
    </w:p>
    <w:p w:rsidR="004623A8" w:rsidRPr="00E34572" w:rsidRDefault="00E34572">
      <w:pPr>
        <w:spacing w:after="0" w:line="264" w:lineRule="exact"/>
        <w:ind w:left="120"/>
        <w:jc w:val="both"/>
        <w:rPr>
          <w:lang w:val="ru-RU"/>
        </w:rPr>
      </w:pPr>
      <w:r w:rsidRPr="00E3457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623A8" w:rsidRPr="00E34572" w:rsidRDefault="004623A8">
      <w:pPr>
        <w:spacing w:after="0" w:line="264" w:lineRule="exact"/>
        <w:ind w:left="120"/>
        <w:jc w:val="both"/>
        <w:rPr>
          <w:lang w:val="ru-RU"/>
        </w:rPr>
      </w:pPr>
    </w:p>
    <w:p w:rsidR="004623A8" w:rsidRDefault="00E34572">
      <w:pPr>
        <w:spacing w:after="0" w:line="264" w:lineRule="exact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623A8" w:rsidRPr="00E34572" w:rsidRDefault="00E34572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623A8" w:rsidRPr="00E34572" w:rsidRDefault="00E34572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623A8" w:rsidRPr="00E34572" w:rsidRDefault="00E34572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623A8" w:rsidRPr="00E34572" w:rsidRDefault="00E34572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623A8" w:rsidRPr="00E34572" w:rsidRDefault="00E34572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E34572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E34572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4623A8" w:rsidRPr="00E34572" w:rsidRDefault="00E34572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623A8" w:rsidRDefault="00E34572">
      <w:pPr>
        <w:spacing w:after="0" w:line="264" w:lineRule="exact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623A8" w:rsidRPr="00E34572" w:rsidRDefault="00E34572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623A8" w:rsidRPr="00E34572" w:rsidRDefault="00E34572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несложный эксперимент, небольшое исследование по установлению </w:t>
      </w:r>
      <w:r w:rsidRPr="00E34572">
        <w:rPr>
          <w:rFonts w:ascii="Times New Roman" w:hAnsi="Times New Roman"/>
          <w:color w:val="000000"/>
          <w:sz w:val="28"/>
          <w:lang w:val="ru-RU"/>
        </w:rPr>
        <w:lastRenderedPageBreak/>
        <w:t>особенностей математического объекта, зависимостей объектов между собой;</w:t>
      </w:r>
    </w:p>
    <w:p w:rsidR="004623A8" w:rsidRPr="00E34572" w:rsidRDefault="00E34572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623A8" w:rsidRPr="00E34572" w:rsidRDefault="00E34572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623A8" w:rsidRDefault="00E34572">
      <w:pPr>
        <w:spacing w:after="0" w:line="264" w:lineRule="exact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623A8" w:rsidRPr="00E34572" w:rsidRDefault="00E34572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623A8" w:rsidRPr="00E34572" w:rsidRDefault="00E34572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623A8" w:rsidRPr="00E34572" w:rsidRDefault="00E34572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623A8" w:rsidRPr="00E34572" w:rsidRDefault="00E34572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623A8" w:rsidRDefault="00E34572">
      <w:pPr>
        <w:spacing w:after="0" w:line="264" w:lineRule="exact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623A8" w:rsidRPr="00E34572" w:rsidRDefault="00E34572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4623A8" w:rsidRPr="00E34572" w:rsidRDefault="00E34572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623A8" w:rsidRPr="00E34572" w:rsidRDefault="00E34572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623A8" w:rsidRPr="00E34572" w:rsidRDefault="00E34572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623A8" w:rsidRPr="00E34572" w:rsidRDefault="00E34572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623A8" w:rsidRPr="00E34572" w:rsidRDefault="00E34572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623A8" w:rsidRPr="00E34572" w:rsidRDefault="004623A8">
      <w:pPr>
        <w:spacing w:after="0" w:line="264" w:lineRule="exact"/>
        <w:ind w:left="120"/>
        <w:jc w:val="both"/>
        <w:rPr>
          <w:lang w:val="ru-RU"/>
        </w:rPr>
      </w:pPr>
    </w:p>
    <w:p w:rsidR="004623A8" w:rsidRPr="00E34572" w:rsidRDefault="00E34572">
      <w:pPr>
        <w:spacing w:after="0" w:line="264" w:lineRule="exact"/>
        <w:ind w:left="120"/>
        <w:jc w:val="both"/>
        <w:rPr>
          <w:lang w:val="ru-RU"/>
        </w:rPr>
      </w:pPr>
      <w:r w:rsidRPr="00E3457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623A8" w:rsidRPr="00E34572" w:rsidRDefault="004623A8">
      <w:pPr>
        <w:spacing w:after="0" w:line="264" w:lineRule="exact"/>
        <w:ind w:left="120"/>
        <w:jc w:val="both"/>
        <w:rPr>
          <w:lang w:val="ru-RU"/>
        </w:rPr>
      </w:pPr>
    </w:p>
    <w:p w:rsidR="004623A8" w:rsidRPr="00E34572" w:rsidRDefault="00E34572">
      <w:pPr>
        <w:spacing w:after="0" w:line="264" w:lineRule="exact"/>
        <w:ind w:left="120"/>
        <w:jc w:val="both"/>
        <w:rPr>
          <w:lang w:val="ru-RU"/>
        </w:rPr>
      </w:pPr>
      <w:r w:rsidRPr="00E3457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623A8" w:rsidRPr="00E34572" w:rsidRDefault="00E34572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</w:t>
      </w:r>
      <w:r w:rsidRPr="00E34572">
        <w:rPr>
          <w:rFonts w:ascii="Times New Roman" w:hAnsi="Times New Roman"/>
          <w:color w:val="000000"/>
          <w:sz w:val="28"/>
          <w:lang w:val="ru-RU"/>
        </w:rPr>
        <w:lastRenderedPageBreak/>
        <w:t>собственных возможностей, аргументировать и корректировать варианты решений с учётом новой информации.</w:t>
      </w:r>
    </w:p>
    <w:p w:rsidR="004623A8" w:rsidRDefault="00E34572">
      <w:pPr>
        <w:spacing w:after="0" w:line="264" w:lineRule="exact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623A8" w:rsidRPr="00E34572" w:rsidRDefault="00E34572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623A8" w:rsidRPr="00E34572" w:rsidRDefault="00E34572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623A8" w:rsidRPr="00E34572" w:rsidRDefault="00E34572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E3457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34572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4623A8" w:rsidRPr="00E34572" w:rsidRDefault="004623A8">
      <w:pPr>
        <w:spacing w:after="0" w:line="264" w:lineRule="exact"/>
        <w:ind w:left="120"/>
        <w:jc w:val="both"/>
        <w:rPr>
          <w:lang w:val="ru-RU"/>
        </w:rPr>
      </w:pPr>
    </w:p>
    <w:p w:rsidR="004623A8" w:rsidRPr="00E34572" w:rsidRDefault="00E34572">
      <w:pPr>
        <w:spacing w:after="0" w:line="264" w:lineRule="exact"/>
        <w:ind w:left="120"/>
        <w:jc w:val="both"/>
        <w:rPr>
          <w:lang w:val="ru-RU"/>
        </w:rPr>
      </w:pPr>
      <w:r w:rsidRPr="00E3457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623A8" w:rsidRPr="00E34572" w:rsidRDefault="004623A8">
      <w:pPr>
        <w:spacing w:after="0" w:line="264" w:lineRule="exact"/>
        <w:ind w:left="120"/>
        <w:jc w:val="both"/>
        <w:rPr>
          <w:lang w:val="ru-RU"/>
        </w:rPr>
      </w:pP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bookmarkStart w:id="6" w:name="_Toc124426249"/>
      <w:bookmarkEnd w:id="6"/>
      <w:r w:rsidRPr="00E345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3457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3457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34572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3457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34572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3457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lastRenderedPageBreak/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</w:pPr>
      <w:r w:rsidRPr="00E34572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4623A8" w:rsidRPr="00E34572" w:rsidRDefault="00E34572">
      <w:pPr>
        <w:spacing w:after="0" w:line="264" w:lineRule="exact"/>
        <w:ind w:firstLine="600"/>
        <w:jc w:val="both"/>
        <w:rPr>
          <w:lang w:val="ru-RU"/>
        </w:rPr>
        <w:sectPr w:rsidR="004623A8" w:rsidRPr="00E34572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E34572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  <w:bookmarkStart w:id="7" w:name="block-24982063"/>
      <w:bookmarkStart w:id="8" w:name="block-249820631"/>
      <w:bookmarkEnd w:id="7"/>
      <w:bookmarkEnd w:id="8"/>
    </w:p>
    <w:p w:rsidR="004623A8" w:rsidRDefault="00E34572">
      <w:pPr>
        <w:spacing w:after="0"/>
        <w:ind w:left="120"/>
      </w:pPr>
      <w:r w:rsidRPr="00E3457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623A8" w:rsidRDefault="00E345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95"/>
        <w:gridCol w:w="2398"/>
        <w:gridCol w:w="1455"/>
        <w:gridCol w:w="2493"/>
        <w:gridCol w:w="2614"/>
        <w:gridCol w:w="3939"/>
      </w:tblGrid>
      <w:tr w:rsidR="004623A8">
        <w:trPr>
          <w:trHeight w:val="144"/>
        </w:trPr>
        <w:tc>
          <w:tcPr>
            <w:tcW w:w="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6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4623A8" w:rsidRDefault="004623A8">
            <w:pPr>
              <w:widowControl w:val="0"/>
              <w:spacing w:after="0"/>
              <w:ind w:left="135"/>
            </w:pPr>
          </w:p>
        </w:tc>
      </w:tr>
      <w:tr w:rsidR="004623A8">
        <w:trPr>
          <w:trHeight w:val="144"/>
        </w:trPr>
        <w:tc>
          <w:tcPr>
            <w:tcW w:w="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A8" w:rsidRDefault="004623A8">
            <w:pPr>
              <w:widowControl w:val="0"/>
            </w:pPr>
          </w:p>
        </w:tc>
        <w:tc>
          <w:tcPr>
            <w:tcW w:w="23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A8" w:rsidRDefault="004623A8">
            <w:pPr>
              <w:widowControl w:val="0"/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3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A8" w:rsidRDefault="004623A8">
            <w:pPr>
              <w:widowControl w:val="0"/>
            </w:pPr>
          </w:p>
        </w:tc>
      </w:tr>
      <w:tr w:rsidR="004623A8" w:rsidRPr="00DE69AE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623A8" w:rsidRPr="00DE69AE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623A8" w:rsidRPr="00DE69AE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623A8" w:rsidRPr="00DE69AE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623A8" w:rsidRPr="00DE69AE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623A8" w:rsidRPr="00DE69AE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623A8">
        <w:trPr>
          <w:trHeight w:val="144"/>
        </w:trPr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</w:pPr>
          </w:p>
        </w:tc>
      </w:tr>
    </w:tbl>
    <w:p w:rsidR="004623A8" w:rsidRDefault="004623A8">
      <w:pPr>
        <w:sectPr w:rsidR="004623A8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4623A8" w:rsidRDefault="00E345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95"/>
        <w:gridCol w:w="2398"/>
        <w:gridCol w:w="1455"/>
        <w:gridCol w:w="2493"/>
        <w:gridCol w:w="2614"/>
        <w:gridCol w:w="3939"/>
      </w:tblGrid>
      <w:tr w:rsidR="004623A8">
        <w:trPr>
          <w:trHeight w:val="144"/>
        </w:trPr>
        <w:tc>
          <w:tcPr>
            <w:tcW w:w="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6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4623A8" w:rsidRDefault="004623A8">
            <w:pPr>
              <w:widowControl w:val="0"/>
              <w:spacing w:after="0"/>
              <w:ind w:left="135"/>
            </w:pPr>
          </w:p>
        </w:tc>
      </w:tr>
      <w:tr w:rsidR="004623A8">
        <w:trPr>
          <w:trHeight w:val="144"/>
        </w:trPr>
        <w:tc>
          <w:tcPr>
            <w:tcW w:w="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A8" w:rsidRDefault="004623A8">
            <w:pPr>
              <w:widowControl w:val="0"/>
            </w:pPr>
          </w:p>
        </w:tc>
        <w:tc>
          <w:tcPr>
            <w:tcW w:w="23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A8" w:rsidRDefault="004623A8">
            <w:pPr>
              <w:widowControl w:val="0"/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3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A8" w:rsidRDefault="004623A8">
            <w:pPr>
              <w:widowControl w:val="0"/>
            </w:pPr>
          </w:p>
        </w:tc>
      </w:tr>
      <w:tr w:rsidR="004623A8" w:rsidRPr="00DE69AE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23A8">
        <w:trPr>
          <w:trHeight w:val="144"/>
        </w:trPr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</w:pPr>
          </w:p>
        </w:tc>
      </w:tr>
    </w:tbl>
    <w:p w:rsidR="004623A8" w:rsidRDefault="004623A8">
      <w:pPr>
        <w:sectPr w:rsidR="004623A8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4623A8" w:rsidRDefault="00E345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95"/>
        <w:gridCol w:w="2398"/>
        <w:gridCol w:w="1455"/>
        <w:gridCol w:w="2493"/>
        <w:gridCol w:w="2614"/>
        <w:gridCol w:w="3939"/>
      </w:tblGrid>
      <w:tr w:rsidR="004623A8">
        <w:trPr>
          <w:trHeight w:val="144"/>
        </w:trPr>
        <w:tc>
          <w:tcPr>
            <w:tcW w:w="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6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4623A8" w:rsidRDefault="004623A8">
            <w:pPr>
              <w:widowControl w:val="0"/>
              <w:spacing w:after="0"/>
              <w:ind w:left="135"/>
            </w:pPr>
          </w:p>
        </w:tc>
      </w:tr>
      <w:tr w:rsidR="004623A8">
        <w:trPr>
          <w:trHeight w:val="144"/>
        </w:trPr>
        <w:tc>
          <w:tcPr>
            <w:tcW w:w="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A8" w:rsidRDefault="004623A8">
            <w:pPr>
              <w:widowControl w:val="0"/>
            </w:pPr>
          </w:p>
        </w:tc>
        <w:tc>
          <w:tcPr>
            <w:tcW w:w="23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A8" w:rsidRDefault="004623A8">
            <w:pPr>
              <w:widowControl w:val="0"/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3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A8" w:rsidRDefault="004623A8">
            <w:pPr>
              <w:widowControl w:val="0"/>
            </w:pPr>
          </w:p>
        </w:tc>
      </w:tr>
      <w:tr w:rsidR="004623A8" w:rsidRPr="00DE69AE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623A8">
        <w:trPr>
          <w:trHeight w:val="144"/>
        </w:trPr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</w:pPr>
          </w:p>
        </w:tc>
      </w:tr>
    </w:tbl>
    <w:p w:rsidR="004623A8" w:rsidRDefault="004623A8">
      <w:pPr>
        <w:sectPr w:rsidR="004623A8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4623A8" w:rsidRDefault="004623A8">
      <w:pPr>
        <w:sectPr w:rsidR="004623A8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9" w:name="block-24982064"/>
      <w:bookmarkEnd w:id="9"/>
    </w:p>
    <w:p w:rsidR="004623A8" w:rsidRDefault="00E345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623A8" w:rsidRDefault="00E345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573"/>
        <w:gridCol w:w="2560"/>
        <w:gridCol w:w="1242"/>
        <w:gridCol w:w="2247"/>
        <w:gridCol w:w="2386"/>
        <w:gridCol w:w="1699"/>
        <w:gridCol w:w="2887"/>
      </w:tblGrid>
      <w:tr w:rsidR="004623A8">
        <w:trPr>
          <w:trHeight w:val="144"/>
        </w:trPr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5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4623A8" w:rsidRDefault="004623A8">
            <w:pPr>
              <w:widowControl w:val="0"/>
              <w:spacing w:after="0"/>
              <w:ind w:left="135"/>
            </w:pPr>
          </w:p>
        </w:tc>
      </w:tr>
      <w:tr w:rsidR="004623A8">
        <w:trPr>
          <w:trHeight w:val="144"/>
        </w:trPr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A8" w:rsidRDefault="004623A8">
            <w:pPr>
              <w:widowControl w:val="0"/>
            </w:pPr>
          </w:p>
        </w:tc>
        <w:tc>
          <w:tcPr>
            <w:tcW w:w="2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A8" w:rsidRDefault="004623A8">
            <w:pPr>
              <w:widowControl w:val="0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16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A8" w:rsidRDefault="004623A8">
            <w:pPr>
              <w:widowControl w:val="0"/>
            </w:pPr>
          </w:p>
        </w:tc>
        <w:tc>
          <w:tcPr>
            <w:tcW w:w="28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A8" w:rsidRDefault="004623A8">
            <w:pPr>
              <w:widowControl w:val="0"/>
            </w:pPr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23A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и построение диаграмм. Примеры </w:t>
            </w: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демографических диаграмм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23A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23A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</w:t>
            </w: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</w:tr>
      <w:tr w:rsidR="004623A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23A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Граф, вершина, </w:t>
            </w: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ребро. Представление задачи с помощью графа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4623A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23A8">
        <w:trPr>
          <w:trHeight w:val="144"/>
        </w:trPr>
        <w:tc>
          <w:tcPr>
            <w:tcW w:w="3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</w:pPr>
          </w:p>
        </w:tc>
      </w:tr>
    </w:tbl>
    <w:p w:rsidR="004623A8" w:rsidRDefault="004623A8">
      <w:pPr>
        <w:sectPr w:rsidR="004623A8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4623A8" w:rsidRDefault="00E345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524"/>
        <w:gridCol w:w="3041"/>
        <w:gridCol w:w="1161"/>
        <w:gridCol w:w="2153"/>
        <w:gridCol w:w="2296"/>
        <w:gridCol w:w="1626"/>
        <w:gridCol w:w="2793"/>
      </w:tblGrid>
      <w:tr w:rsidR="004623A8">
        <w:trPr>
          <w:trHeight w:val="144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3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5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4623A8" w:rsidRDefault="004623A8">
            <w:pPr>
              <w:widowControl w:val="0"/>
              <w:spacing w:after="0"/>
              <w:ind w:left="135"/>
            </w:pPr>
          </w:p>
        </w:tc>
      </w:tr>
      <w:tr w:rsidR="004623A8">
        <w:trPr>
          <w:trHeight w:val="144"/>
        </w:trPr>
        <w:tc>
          <w:tcPr>
            <w:tcW w:w="5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A8" w:rsidRDefault="004623A8">
            <w:pPr>
              <w:widowControl w:val="0"/>
            </w:pPr>
          </w:p>
        </w:tc>
        <w:tc>
          <w:tcPr>
            <w:tcW w:w="3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A8" w:rsidRDefault="004623A8">
            <w:pPr>
              <w:widowControl w:val="0"/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16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A8" w:rsidRDefault="004623A8">
            <w:pPr>
              <w:widowControl w:val="0"/>
            </w:pPr>
          </w:p>
        </w:tc>
        <w:tc>
          <w:tcPr>
            <w:tcW w:w="27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A8" w:rsidRDefault="004623A8">
            <w:pPr>
              <w:widowControl w:val="0"/>
            </w:pPr>
          </w:p>
        </w:tc>
      </w:tr>
      <w:tr w:rsidR="004623A8" w:rsidRPr="00DE69A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4623A8" w:rsidRPr="00DE69A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23A8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</w:tr>
      <w:tr w:rsidR="004623A8" w:rsidRPr="00DE69A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4623A8" w:rsidRPr="00DE69A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Благоприятствующие элементарные события. </w:t>
            </w: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Вероятности событий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</w:t>
              </w:r>
              <w:proofErr w:type="spellEnd"/>
            </w:hyperlink>
          </w:p>
        </w:tc>
      </w:tr>
      <w:tr w:rsidR="004623A8" w:rsidRPr="00DE69A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пути, существование висячей вершины, связь между числом вершин и числом </w:t>
            </w: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рёбер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4623A8" w:rsidRPr="00DE69A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4623A8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</w:tr>
      <w:tr w:rsidR="004623A8">
        <w:trPr>
          <w:trHeight w:val="144"/>
        </w:trPr>
        <w:tc>
          <w:tcPr>
            <w:tcW w:w="3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</w:pPr>
          </w:p>
        </w:tc>
      </w:tr>
    </w:tbl>
    <w:p w:rsidR="004623A8" w:rsidRDefault="004623A8">
      <w:pPr>
        <w:sectPr w:rsidR="004623A8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4623A8" w:rsidRDefault="00E345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573"/>
        <w:gridCol w:w="2560"/>
        <w:gridCol w:w="1242"/>
        <w:gridCol w:w="2247"/>
        <w:gridCol w:w="2386"/>
        <w:gridCol w:w="1699"/>
        <w:gridCol w:w="2887"/>
      </w:tblGrid>
      <w:tr w:rsidR="004623A8">
        <w:trPr>
          <w:trHeight w:val="144"/>
        </w:trPr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5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4623A8" w:rsidRDefault="004623A8">
            <w:pPr>
              <w:widowControl w:val="0"/>
              <w:spacing w:after="0"/>
              <w:ind w:left="135"/>
            </w:pPr>
          </w:p>
        </w:tc>
      </w:tr>
      <w:tr w:rsidR="004623A8">
        <w:trPr>
          <w:trHeight w:val="144"/>
        </w:trPr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A8" w:rsidRDefault="004623A8">
            <w:pPr>
              <w:widowControl w:val="0"/>
            </w:pPr>
          </w:p>
        </w:tc>
        <w:tc>
          <w:tcPr>
            <w:tcW w:w="2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A8" w:rsidRDefault="004623A8">
            <w:pPr>
              <w:widowControl w:val="0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16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A8" w:rsidRDefault="004623A8">
            <w:pPr>
              <w:widowControl w:val="0"/>
            </w:pPr>
          </w:p>
        </w:tc>
        <w:tc>
          <w:tcPr>
            <w:tcW w:w="28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A8" w:rsidRDefault="004623A8">
            <w:pPr>
              <w:widowControl w:val="0"/>
            </w:pPr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4623A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</w:tr>
      <w:tr w:rsidR="004623A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"Вычисление вероятностей с использованием </w:t>
            </w: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комбинаторных функций электронных таблиц"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</w:t>
            </w: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точки из фигуры на плоскости, из отрезка, из дуги окружности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4623A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</w:t>
            </w: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 данных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23A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23A8" w:rsidRPr="00DE69AE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5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623A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  <w:spacing w:after="0"/>
              <w:ind w:left="135"/>
            </w:pPr>
          </w:p>
        </w:tc>
      </w:tr>
      <w:tr w:rsidR="004623A8">
        <w:trPr>
          <w:trHeight w:val="144"/>
        </w:trPr>
        <w:tc>
          <w:tcPr>
            <w:tcW w:w="3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Pr="00E34572" w:rsidRDefault="00E34572">
            <w:pPr>
              <w:widowControl w:val="0"/>
              <w:spacing w:after="0"/>
              <w:ind w:left="135"/>
              <w:rPr>
                <w:lang w:val="ru-RU"/>
              </w:rPr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 w:rsidRPr="00E34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E34572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3A8" w:rsidRDefault="004623A8">
            <w:pPr>
              <w:widowControl w:val="0"/>
            </w:pPr>
          </w:p>
        </w:tc>
      </w:tr>
    </w:tbl>
    <w:p w:rsidR="004623A8" w:rsidRDefault="004623A8">
      <w:pPr>
        <w:sectPr w:rsidR="004623A8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4623A8" w:rsidRDefault="004623A8">
      <w:pPr>
        <w:sectPr w:rsidR="004623A8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10" w:name="block-24982065"/>
      <w:bookmarkEnd w:id="10"/>
    </w:p>
    <w:p w:rsidR="004623A8" w:rsidRDefault="00E345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623A8" w:rsidRDefault="00E34572">
      <w:pPr>
        <w:spacing w:after="0" w:line="480" w:lineRule="exact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623A8" w:rsidRDefault="00E34572">
      <w:pPr>
        <w:spacing w:after="0" w:line="480" w:lineRule="exact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623A8" w:rsidRDefault="00E34572">
      <w:pPr>
        <w:spacing w:after="0" w:line="480" w:lineRule="exact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623A8" w:rsidRDefault="00E3457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623A8" w:rsidRDefault="00E34572">
      <w:pPr>
        <w:spacing w:after="0" w:line="480" w:lineRule="exact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623A8" w:rsidRDefault="00E34572">
      <w:pPr>
        <w:spacing w:after="0" w:line="480" w:lineRule="exact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623A8" w:rsidRDefault="004623A8">
      <w:pPr>
        <w:spacing w:after="0"/>
        <w:ind w:left="120"/>
      </w:pPr>
    </w:p>
    <w:p w:rsidR="004623A8" w:rsidRPr="00E34572" w:rsidRDefault="00E34572">
      <w:pPr>
        <w:spacing w:after="0" w:line="480" w:lineRule="exact"/>
        <w:ind w:left="120"/>
        <w:rPr>
          <w:lang w:val="ru-RU"/>
        </w:rPr>
      </w:pPr>
      <w:r w:rsidRPr="00E3457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623A8" w:rsidRDefault="00E34572">
      <w:pPr>
        <w:spacing w:after="0" w:line="480" w:lineRule="exact"/>
        <w:ind w:left="120"/>
        <w:sectPr w:rsidR="004623A8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Start w:id="11" w:name="block-24982066"/>
      <w:bookmarkStart w:id="12" w:name="block-249820661"/>
      <w:bookmarkEnd w:id="11"/>
      <w:bookmarkEnd w:id="12"/>
    </w:p>
    <w:p w:rsidR="004623A8" w:rsidRDefault="004623A8"/>
    <w:sectPr w:rsidR="004623A8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2DD6"/>
    <w:multiLevelType w:val="multilevel"/>
    <w:tmpl w:val="621C67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FB573E"/>
    <w:multiLevelType w:val="multilevel"/>
    <w:tmpl w:val="72A0C3A4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B75D33"/>
    <w:multiLevelType w:val="multilevel"/>
    <w:tmpl w:val="4BB4C19C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DE4529B"/>
    <w:multiLevelType w:val="multilevel"/>
    <w:tmpl w:val="AD485596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A5F6ABB"/>
    <w:multiLevelType w:val="multilevel"/>
    <w:tmpl w:val="AC1E978E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91B2F01"/>
    <w:multiLevelType w:val="multilevel"/>
    <w:tmpl w:val="FF9E12CC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6B9219F"/>
    <w:multiLevelType w:val="multilevel"/>
    <w:tmpl w:val="1D965026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A8"/>
    <w:rsid w:val="004623A8"/>
    <w:rsid w:val="00DE69AE"/>
    <w:rsid w:val="00E3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06F4E-653E-4981-BD14-3050F499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Название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paragraph" w:styleId="a8">
    <w:name w:val="Title"/>
    <w:basedOn w:val="a"/>
    <w:next w:val="a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ae">
    <w:name w:val="Верхний и нижний колонтитулы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af0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E3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4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jpg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5383</Words>
  <Characters>30688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татьяна</cp:lastModifiedBy>
  <cp:revision>3</cp:revision>
  <cp:lastPrinted>2023-09-26T05:46:00Z</cp:lastPrinted>
  <dcterms:created xsi:type="dcterms:W3CDTF">2023-10-01T07:31:00Z</dcterms:created>
  <dcterms:modified xsi:type="dcterms:W3CDTF">2023-10-01T07:31:00Z</dcterms:modified>
  <dc:language>ru-RU</dc:language>
</cp:coreProperties>
</file>