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ED0477" wp14:editId="4FFAA20D">
            <wp:extent cx="6660515" cy="5539704"/>
            <wp:effectExtent l="8255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60515" cy="553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41" w:rsidRDefault="00ED1541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4C2742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</w:t>
      </w:r>
      <w:proofErr w:type="gramStart"/>
      <w:r w:rsidRPr="004C274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2742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C2742">
        <w:rPr>
          <w:rFonts w:ascii="Times New Roman" w:hAnsi="Times New Roman" w:cs="Times New Roman"/>
          <w:bCs/>
          <w:sz w:val="28"/>
          <w:szCs w:val="28"/>
        </w:rPr>
        <w:t xml:space="preserve"> 11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осенне-зимний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FB6A40" w:rsidRPr="004C2742" w:rsidTr="00726A28">
        <w:trPr>
          <w:trHeight w:val="369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4C2742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279"/>
        </w:trPr>
        <w:tc>
          <w:tcPr>
            <w:tcW w:w="10881" w:type="dxa"/>
            <w:gridSpan w:val="10"/>
          </w:tcPr>
          <w:p w:rsidR="00FB6A40" w:rsidRPr="006075C0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75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понедельник    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рисовая</w:t>
            </w:r>
          </w:p>
        </w:tc>
        <w:tc>
          <w:tcPr>
            <w:tcW w:w="993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790435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993" w:type="dxa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60" w:type="dxa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0" w:type="dxa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42,36</w:t>
            </w:r>
          </w:p>
        </w:tc>
        <w:tc>
          <w:tcPr>
            <w:tcW w:w="1276" w:type="dxa"/>
            <w:vAlign w:val="center"/>
          </w:tcPr>
          <w:p w:rsidR="00FB6A40" w:rsidRPr="00790435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B6A40" w:rsidRPr="00790435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91,9 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75" w:type="dxa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 (завтрак)</w:t>
            </w:r>
          </w:p>
        </w:tc>
        <w:tc>
          <w:tcPr>
            <w:tcW w:w="993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08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60" w:type="dxa"/>
            <w:vAlign w:val="center"/>
          </w:tcPr>
          <w:p w:rsidR="00FB6A40" w:rsidRPr="00790435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850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86,49</w:t>
            </w:r>
          </w:p>
        </w:tc>
        <w:tc>
          <w:tcPr>
            <w:tcW w:w="1418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500,06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Овощи по сезону</w:t>
            </w:r>
            <w:proofErr w:type="gram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капуста квашеная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огурец соленый, помидор соленый, свекла отварная)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Котлета, рубленная с белокочанный капустой 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171/302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4C27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42">
              <w:rPr>
                <w:rFonts w:ascii="Times New Roman" w:hAnsi="Times New Roman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</w:t>
            </w:r>
          </w:p>
        </w:tc>
        <w:tc>
          <w:tcPr>
            <w:tcW w:w="993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4C2742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7 до 11 лет    </w:t>
      </w:r>
      <w:proofErr w:type="gramStart"/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 w:rsidRPr="004C2742"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FB6A40" w:rsidRPr="004C2742" w:rsidTr="00726A28">
        <w:trPr>
          <w:trHeight w:val="369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4C2742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279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вторник    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FB6A40" w:rsidRPr="000976B3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</w:rPr>
              <w:t>Котлета, рубленная из птицы (филе)</w:t>
            </w:r>
          </w:p>
        </w:tc>
        <w:tc>
          <w:tcPr>
            <w:tcW w:w="993" w:type="dxa"/>
            <w:vAlign w:val="center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vAlign w:val="center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850" w:type="dxa"/>
            <w:vAlign w:val="center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vAlign w:val="center"/>
          </w:tcPr>
          <w:p w:rsidR="00FB6A40" w:rsidRPr="000976B3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vAlign w:val="center"/>
          </w:tcPr>
          <w:p w:rsidR="00FB6A40" w:rsidRPr="000976B3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0976B3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60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FB6A40" w:rsidRPr="000976B3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отварные с маслом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(второй завтрак):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огурец свежий, помидор свежий, капуста квашеная, огурец соленый,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бобовыми  (</w:t>
            </w:r>
            <w:proofErr w:type="gramEnd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Рагу из птицы (филе п/ф)</w:t>
            </w:r>
          </w:p>
        </w:tc>
        <w:tc>
          <w:tcPr>
            <w:tcW w:w="993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6F5D42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6F5D42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17,57</w:t>
            </w:r>
          </w:p>
        </w:tc>
        <w:tc>
          <w:tcPr>
            <w:tcW w:w="860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6F5D42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0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6F5D42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1418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6F5D42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76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6F5D42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08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860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50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99,66</w:t>
            </w:r>
          </w:p>
        </w:tc>
        <w:tc>
          <w:tcPr>
            <w:tcW w:w="1418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4C27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42">
              <w:rPr>
                <w:rFonts w:ascii="Times New Roman" w:hAnsi="Times New Roman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</w:t>
            </w:r>
          </w:p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4C2742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7 до 11 лет    </w:t>
      </w:r>
      <w:proofErr w:type="gramStart"/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 w:rsidRPr="004C2742"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FB6A40" w:rsidRPr="004C2742" w:rsidTr="00726A28">
        <w:trPr>
          <w:trHeight w:val="369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4C2742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279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среда   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апуста квашеная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, огурец соленый,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993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507 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536,29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огурец соленый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помидор соленый, свекла отварная)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Фрикадельки из птицы (филе)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Капуста тушёная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4C27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42">
              <w:rPr>
                <w:rFonts w:ascii="Times New Roman" w:hAnsi="Times New Roman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10210" w:type="dxa"/>
          <w:trHeight w:val="100"/>
        </w:trPr>
        <w:tc>
          <w:tcPr>
            <w:tcW w:w="671" w:type="dxa"/>
          </w:tcPr>
          <w:p w:rsidR="00FB6A40" w:rsidRPr="004C2742" w:rsidRDefault="00FB6A40" w:rsidP="00726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4C2742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7 до 11 лет    </w:t>
      </w:r>
      <w:proofErr w:type="gramStart"/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 w:rsidRPr="004C2742"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860"/>
        <w:gridCol w:w="850"/>
        <w:gridCol w:w="851"/>
        <w:gridCol w:w="850"/>
        <w:gridCol w:w="1418"/>
        <w:gridCol w:w="1276"/>
        <w:gridCol w:w="1275"/>
      </w:tblGrid>
      <w:tr w:rsidR="00FB6A40" w:rsidRPr="004C2742" w:rsidTr="00726A28">
        <w:trPr>
          <w:trHeight w:val="369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1" w:type="dxa"/>
            <w:gridSpan w:val="2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551" w:type="dxa"/>
            <w:gridSpan w:val="3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4C2742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279"/>
        </w:trPr>
        <w:tc>
          <w:tcPr>
            <w:tcW w:w="10881" w:type="dxa"/>
            <w:gridSpan w:val="10"/>
          </w:tcPr>
          <w:p w:rsidR="00FB6A40" w:rsidRPr="006075C0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75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первая       День: четверг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2938CB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38C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Кнели куриные </w:t>
            </w:r>
            <w:r w:rsidRPr="002938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(филе п/ф)</w:t>
            </w:r>
          </w:p>
        </w:tc>
        <w:tc>
          <w:tcPr>
            <w:tcW w:w="860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51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850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418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938C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vAlign w:val="center"/>
          </w:tcPr>
          <w:p w:rsidR="00FB6A40" w:rsidRPr="002938CB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938C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0976B3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860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1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FB6A40" w:rsidRPr="000976B3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DA438C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Бобовые </w:t>
            </w:r>
            <w:proofErr w:type="gramStart"/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отварные  (</w:t>
            </w:r>
            <w:proofErr w:type="gramEnd"/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горох)</w:t>
            </w:r>
          </w:p>
        </w:tc>
        <w:tc>
          <w:tcPr>
            <w:tcW w:w="86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1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0" w:type="dxa"/>
          </w:tcPr>
          <w:p w:rsidR="00FB6A40" w:rsidRPr="000B0BCF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0BCF">
              <w:rPr>
                <w:rFonts w:ascii="Times New Roman" w:hAnsi="Times New Roman" w:cs="Times New Roman"/>
                <w:lang w:eastAsia="ru-RU"/>
              </w:rPr>
              <w:t>200/15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860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0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851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850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1418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659,37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помидор соленый,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свекла отварная)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крупой (рис)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Котлеты рыбные любительские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0" w:type="dxa"/>
            <w:vAlign w:val="center"/>
          </w:tcPr>
          <w:p w:rsidR="00FB6A40" w:rsidRPr="00095E41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95E41">
              <w:rPr>
                <w:rFonts w:ascii="Times New Roman" w:hAnsi="Times New Roman" w:cs="Times New Roman"/>
                <w:lang w:eastAsia="ru-RU"/>
              </w:rPr>
              <w:t>200/15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B11478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4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B11478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B11478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114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6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B11478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705,82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4C27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42">
              <w:rPr>
                <w:rFonts w:ascii="Times New Roman" w:hAnsi="Times New Roman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5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4C2742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7 до 11 лет    </w:t>
      </w:r>
      <w:proofErr w:type="gramStart"/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 w:rsidRPr="004C2742"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860"/>
        <w:gridCol w:w="133"/>
        <w:gridCol w:w="708"/>
        <w:gridCol w:w="860"/>
        <w:gridCol w:w="850"/>
        <w:gridCol w:w="1418"/>
        <w:gridCol w:w="1276"/>
        <w:gridCol w:w="1275"/>
      </w:tblGrid>
      <w:tr w:rsidR="00FB6A40" w:rsidRPr="004C2742" w:rsidTr="00726A28">
        <w:trPr>
          <w:trHeight w:val="369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3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4C2742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279"/>
        </w:trPr>
        <w:tc>
          <w:tcPr>
            <w:tcW w:w="10881" w:type="dxa"/>
            <w:gridSpan w:val="11"/>
          </w:tcPr>
          <w:p w:rsidR="00FB6A40" w:rsidRPr="002C15A0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C15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первая       День: пятница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4E66A8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6A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Рагу из птицы</w:t>
            </w:r>
          </w:p>
        </w:tc>
        <w:tc>
          <w:tcPr>
            <w:tcW w:w="860" w:type="dxa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gridSpan w:val="2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860" w:type="dxa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850" w:type="dxa"/>
          </w:tcPr>
          <w:p w:rsidR="00FB6A40" w:rsidRPr="006E3BC7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3B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FB6A40" w:rsidRPr="006E3BC7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3B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6A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5" w:type="dxa"/>
            <w:vAlign w:val="center"/>
          </w:tcPr>
          <w:p w:rsidR="00FB6A40" w:rsidRPr="004E66A8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0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6</w:t>
            </w:r>
            <w:r w:rsidRPr="0079043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860" w:type="dxa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20,79</w:t>
            </w:r>
          </w:p>
        </w:tc>
        <w:tc>
          <w:tcPr>
            <w:tcW w:w="860" w:type="dxa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850" w:type="dxa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69,02</w:t>
            </w:r>
          </w:p>
        </w:tc>
        <w:tc>
          <w:tcPr>
            <w:tcW w:w="1418" w:type="dxa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апуста квашеная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, огурец соленый,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Борщ из белокочанной капусты с картофелем</w:t>
            </w:r>
          </w:p>
        </w:tc>
        <w:tc>
          <w:tcPr>
            <w:tcW w:w="860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295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295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60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295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850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295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418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295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3169A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Биточки, рубленные из птицы</w:t>
            </w:r>
          </w:p>
        </w:tc>
        <w:tc>
          <w:tcPr>
            <w:tcW w:w="860" w:type="dxa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841" w:type="dxa"/>
            <w:gridSpan w:val="2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13,1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0" w:type="dxa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12,24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8,1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6A40" w:rsidRPr="00AB232F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B23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5" w:type="dxa"/>
            <w:vAlign w:val="center"/>
          </w:tcPr>
          <w:p w:rsidR="00FB6A40" w:rsidRPr="00AB232F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B23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309/203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860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295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60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28,64</w:t>
            </w:r>
          </w:p>
        </w:tc>
        <w:tc>
          <w:tcPr>
            <w:tcW w:w="850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418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834,82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10881" w:type="dxa"/>
            <w:gridSpan w:val="11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4C27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gridSpan w:val="2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42">
              <w:rPr>
                <w:rFonts w:ascii="Times New Roman" w:hAnsi="Times New Roman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</w:t>
            </w:r>
          </w:p>
        </w:tc>
        <w:tc>
          <w:tcPr>
            <w:tcW w:w="993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881" w:type="dxa"/>
            <w:gridSpan w:val="11"/>
          </w:tcPr>
          <w:p w:rsidR="00FB6A40" w:rsidRPr="004C2742" w:rsidRDefault="00FB6A40" w:rsidP="00726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Default="00FB6A40" w:rsidP="00D97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B6A40" w:rsidRPr="0006188D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618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06188D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188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Возрастной категории</w:t>
      </w:r>
      <w:r w:rsidRPr="000618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дети с 7 до 11 лет    </w:t>
      </w:r>
      <w:proofErr w:type="gramStart"/>
      <w:r w:rsidRPr="0006188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Сезон</w:t>
      </w:r>
      <w:r w:rsidRPr="000618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 осенне</w:t>
      </w:r>
      <w:proofErr w:type="gramEnd"/>
      <w:r w:rsidRPr="000618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151"/>
        <w:gridCol w:w="709"/>
        <w:gridCol w:w="850"/>
        <w:gridCol w:w="1418"/>
        <w:gridCol w:w="1276"/>
        <w:gridCol w:w="1275"/>
      </w:tblGrid>
      <w:tr w:rsidR="00FB6A40" w:rsidRPr="0006188D" w:rsidTr="00726A28">
        <w:trPr>
          <w:trHeight w:val="369"/>
        </w:trPr>
        <w:tc>
          <w:tcPr>
            <w:tcW w:w="671" w:type="dxa"/>
            <w:vMerge w:val="restart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Прием пищи,</w:t>
            </w:r>
          </w:p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Масса</w:t>
            </w:r>
          </w:p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4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ценность,</w:t>
            </w:r>
          </w:p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06188D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06188D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06188D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6A40" w:rsidRPr="0006188D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gridSpan w:val="2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06188D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B6A40" w:rsidRPr="0006188D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06188D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06188D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A40" w:rsidRPr="0006188D" w:rsidTr="00726A28">
        <w:trPr>
          <w:cantSplit/>
          <w:trHeight w:val="279"/>
        </w:trPr>
        <w:tc>
          <w:tcPr>
            <w:tcW w:w="10881" w:type="dxa"/>
            <w:gridSpan w:val="11"/>
          </w:tcPr>
          <w:p w:rsidR="00FB6A40" w:rsidRPr="006B57FC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57F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Неделя: вторая       День: понедельник</w:t>
            </w:r>
          </w:p>
        </w:tc>
      </w:tr>
      <w:tr w:rsidR="00FB6A40" w:rsidRPr="0006188D" w:rsidTr="00726A2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06188D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8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FB6A40" w:rsidRPr="0006188D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вязкая молочная из пшена и риса </w:t>
            </w:r>
          </w:p>
        </w:tc>
        <w:tc>
          <w:tcPr>
            <w:tcW w:w="993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859" w:type="dxa"/>
            <w:gridSpan w:val="2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709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25,11</w:t>
            </w:r>
          </w:p>
        </w:tc>
        <w:tc>
          <w:tcPr>
            <w:tcW w:w="1418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06188D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06188D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06188D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993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9" w:type="dxa"/>
            <w:gridSpan w:val="2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09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0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1276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06188D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06188D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9" w:type="dxa"/>
            <w:gridSpan w:val="2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06188D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06188D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6</w:t>
            </w:r>
            <w:r w:rsidRPr="0079043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9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vAlign w:val="center"/>
          </w:tcPr>
          <w:p w:rsidR="00FB6A40" w:rsidRPr="0006188D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A40" w:rsidRPr="0006188D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06188D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 свежие</w:t>
            </w:r>
          </w:p>
        </w:tc>
        <w:tc>
          <w:tcPr>
            <w:tcW w:w="993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vAlign w:val="center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1275" w:type="dxa"/>
            <w:vAlign w:val="center"/>
          </w:tcPr>
          <w:p w:rsidR="00FB6A40" w:rsidRPr="0006188D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06188D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06188D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</w:t>
            </w:r>
            <w:r w:rsidRPr="0079043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709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0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89,97</w:t>
            </w:r>
          </w:p>
        </w:tc>
        <w:tc>
          <w:tcPr>
            <w:tcW w:w="1418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504,66</w:t>
            </w:r>
          </w:p>
        </w:tc>
        <w:tc>
          <w:tcPr>
            <w:tcW w:w="1276" w:type="dxa"/>
          </w:tcPr>
          <w:p w:rsidR="00FB6A40" w:rsidRPr="0006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6A40" w:rsidRPr="0006188D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06188D" w:rsidRDefault="00FB6A40" w:rsidP="00726A28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 w:rsidRPr="000618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по сезону</w:t>
            </w:r>
            <w:r w:rsidRPr="00DA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DA438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капуста квашеная</w:t>
            </w:r>
            <w:r w:rsidRPr="00DA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огурец соленый, помидор соленый, свекла отварная)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709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845232" w:rsidRDefault="00FB6A40" w:rsidP="00726A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845232" w:rsidRDefault="00FB6A40" w:rsidP="00726A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0" w:type="dxa"/>
            <w:gridSpan w:val="2"/>
          </w:tcPr>
          <w:p w:rsidR="00FB6A40" w:rsidRPr="00DA438C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Птица, тушенная   с овощами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09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319д</w:t>
            </w: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845232" w:rsidRDefault="00FB6A40" w:rsidP="00726A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09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845232" w:rsidRDefault="00FB6A40" w:rsidP="00726A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845232" w:rsidRDefault="00FB6A40" w:rsidP="00726A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845232" w:rsidRDefault="00FB6A40" w:rsidP="00726A2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0" w:type="dxa"/>
            <w:gridSpan w:val="2"/>
          </w:tcPr>
          <w:p w:rsidR="00FB6A40" w:rsidRPr="00DA438C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9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84523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FB6A40" w:rsidRPr="00845232" w:rsidTr="00726A28">
        <w:trPr>
          <w:cantSplit/>
          <w:trHeight w:val="170"/>
        </w:trPr>
        <w:tc>
          <w:tcPr>
            <w:tcW w:w="10881" w:type="dxa"/>
            <w:gridSpan w:val="11"/>
          </w:tcPr>
          <w:p w:rsidR="00FB6A40" w:rsidRPr="00DA438C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3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DA43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DA43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DA438C" w:rsidRDefault="00FB6A40" w:rsidP="00726A2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0" w:type="dxa"/>
            <w:gridSpan w:val="2"/>
          </w:tcPr>
          <w:p w:rsidR="00FB6A40" w:rsidRPr="00DA438C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DA438C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gridSpan w:val="2"/>
            <w:vAlign w:val="center"/>
          </w:tcPr>
          <w:p w:rsidR="00FB6A40" w:rsidRPr="00DA438C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38C">
              <w:rPr>
                <w:rFonts w:ascii="Times New Roman" w:hAnsi="Times New Roman"/>
                <w:color w:val="000000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DA438C" w:rsidRDefault="00FB6A40" w:rsidP="00726A2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0" w:type="dxa"/>
            <w:gridSpan w:val="2"/>
          </w:tcPr>
          <w:p w:rsidR="00FB6A40" w:rsidRPr="00DA438C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84523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DA438C" w:rsidRDefault="00FB6A40" w:rsidP="00726A2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0" w:type="dxa"/>
            <w:gridSpan w:val="2"/>
          </w:tcPr>
          <w:p w:rsidR="00FB6A40" w:rsidRPr="00DA438C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 за приём пищи</w:t>
            </w:r>
          </w:p>
        </w:tc>
        <w:tc>
          <w:tcPr>
            <w:tcW w:w="993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60" w:type="dxa"/>
            <w:gridSpan w:val="2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vAlign w:val="center"/>
          </w:tcPr>
          <w:p w:rsidR="00FB6A40" w:rsidRPr="00DA438C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A438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  <w:vAlign w:val="center"/>
          </w:tcPr>
          <w:p w:rsidR="00FB6A40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B6A40" w:rsidRPr="00DA438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DA438C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D97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4C2742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7 до 11 лет    </w:t>
      </w:r>
      <w:proofErr w:type="gramStart"/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 w:rsidRPr="004C2742"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860"/>
        <w:gridCol w:w="133"/>
        <w:gridCol w:w="708"/>
        <w:gridCol w:w="860"/>
        <w:gridCol w:w="850"/>
        <w:gridCol w:w="1418"/>
        <w:gridCol w:w="1276"/>
        <w:gridCol w:w="1275"/>
      </w:tblGrid>
      <w:tr w:rsidR="00FB6A40" w:rsidRPr="004C2742" w:rsidTr="00726A28">
        <w:trPr>
          <w:trHeight w:val="369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3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4C2742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279"/>
        </w:trPr>
        <w:tc>
          <w:tcPr>
            <w:tcW w:w="10881" w:type="dxa"/>
            <w:gridSpan w:val="11"/>
          </w:tcPr>
          <w:p w:rsidR="00FB6A40" w:rsidRPr="004C2742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вторник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2938CB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38C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Кнели куриные </w:t>
            </w:r>
            <w:r w:rsidRPr="002938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(филе п/ф)</w:t>
            </w:r>
          </w:p>
        </w:tc>
        <w:tc>
          <w:tcPr>
            <w:tcW w:w="860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60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850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418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938C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vAlign w:val="center"/>
          </w:tcPr>
          <w:p w:rsidR="00FB6A40" w:rsidRPr="002938CB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938C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0976B3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860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1" w:type="dxa"/>
            <w:gridSpan w:val="2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60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B6A40" w:rsidRPr="000976B3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275" w:type="dxa"/>
            <w:vAlign w:val="center"/>
          </w:tcPr>
          <w:p w:rsidR="00FB6A40" w:rsidRPr="000976B3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1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860" w:type="dxa"/>
            <w:vAlign w:val="center"/>
          </w:tcPr>
          <w:p w:rsidR="00FB6A40" w:rsidRPr="002C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C188D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2C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860" w:type="dxa"/>
            <w:vAlign w:val="center"/>
          </w:tcPr>
          <w:p w:rsidR="00FB6A40" w:rsidRPr="002C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20,42</w:t>
            </w:r>
          </w:p>
        </w:tc>
        <w:tc>
          <w:tcPr>
            <w:tcW w:w="850" w:type="dxa"/>
            <w:vAlign w:val="center"/>
          </w:tcPr>
          <w:p w:rsidR="00FB6A40" w:rsidRPr="002C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81,23</w:t>
            </w:r>
          </w:p>
        </w:tc>
        <w:tc>
          <w:tcPr>
            <w:tcW w:w="1418" w:type="dxa"/>
            <w:vAlign w:val="center"/>
          </w:tcPr>
          <w:p w:rsidR="00FB6A40" w:rsidRPr="002C188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капуста квашеная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огурец соленый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помидор соленый, свекла отварная)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свежей капусты с картофелем 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птицы (филе п/ф)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322д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0" w:type="dxa"/>
            <w:vAlign w:val="center"/>
          </w:tcPr>
          <w:p w:rsidR="00FB6A40" w:rsidRPr="00C8398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83982">
              <w:rPr>
                <w:rFonts w:ascii="Times New Roman" w:hAnsi="Times New Roman" w:cs="Times New Roman"/>
                <w:lang w:eastAsia="ru-RU"/>
              </w:rPr>
              <w:t>200/15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4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34,23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767,7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10881" w:type="dxa"/>
            <w:gridSpan w:val="11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4C27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gridSpan w:val="2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42">
              <w:rPr>
                <w:rFonts w:ascii="Times New Roman" w:hAnsi="Times New Roman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</w:t>
            </w:r>
          </w:p>
        </w:tc>
        <w:tc>
          <w:tcPr>
            <w:tcW w:w="993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B6A40" w:rsidRPr="004C2742" w:rsidRDefault="00FB6A40" w:rsidP="00FB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4C2742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7 до 11 лет    </w:t>
      </w:r>
      <w:proofErr w:type="gramStart"/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 w:rsidRPr="004C2742"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FB6A40" w:rsidRPr="004C2742" w:rsidTr="00726A28">
        <w:trPr>
          <w:trHeight w:val="369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4C2742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279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среда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4C2742" w:rsidRDefault="00FB6A40" w:rsidP="00726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Птица, тушённая в соусе</w:t>
            </w:r>
          </w:p>
        </w:tc>
        <w:tc>
          <w:tcPr>
            <w:tcW w:w="993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318/366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171/302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596,67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Овощи по сезону</w:t>
            </w:r>
            <w:proofErr w:type="gram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капуста квашеная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огурец соленый, помидор соленый, свекла отварная)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с рыбными консервами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A22628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Биточки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рубленные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из птицы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vAlign w:val="center"/>
          </w:tcPr>
          <w:p w:rsidR="00FB6A40" w:rsidRPr="002D7EE4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D7EE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8" w:type="dxa"/>
            <w:vAlign w:val="center"/>
          </w:tcPr>
          <w:p w:rsidR="00FB6A40" w:rsidRPr="002D7EE4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D7EE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60" w:type="dxa"/>
            <w:vAlign w:val="center"/>
          </w:tcPr>
          <w:p w:rsidR="00FB6A40" w:rsidRPr="002D7EE4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D7EE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28,71</w:t>
            </w:r>
          </w:p>
        </w:tc>
        <w:tc>
          <w:tcPr>
            <w:tcW w:w="850" w:type="dxa"/>
            <w:vAlign w:val="center"/>
          </w:tcPr>
          <w:p w:rsidR="00FB6A40" w:rsidRPr="002D7EE4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D7EE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vAlign w:val="center"/>
          </w:tcPr>
          <w:p w:rsidR="00FB6A40" w:rsidRPr="002D7EE4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D7EE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878,1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4C27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42">
              <w:rPr>
                <w:rFonts w:ascii="Times New Roman" w:hAnsi="Times New Roman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4C2742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7 до 11 лет    </w:t>
      </w:r>
      <w:proofErr w:type="gramStart"/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 w:rsidRPr="004C2742"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FB6A40" w:rsidRPr="004C2742" w:rsidTr="00726A28">
        <w:trPr>
          <w:trHeight w:val="369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4C2742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279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четверг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305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792E0B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Котлеты рыбные </w:t>
            </w:r>
          </w:p>
        </w:tc>
        <w:tc>
          <w:tcPr>
            <w:tcW w:w="993" w:type="dxa"/>
            <w:vAlign w:val="center"/>
          </w:tcPr>
          <w:p w:rsidR="00FB6A40" w:rsidRPr="00792E0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FB6A40" w:rsidRPr="00792E0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860" w:type="dxa"/>
            <w:vAlign w:val="center"/>
          </w:tcPr>
          <w:p w:rsidR="00FB6A40" w:rsidRPr="00792E0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850" w:type="dxa"/>
            <w:vAlign w:val="center"/>
          </w:tcPr>
          <w:p w:rsidR="00FB6A40" w:rsidRPr="00792E0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1418" w:type="dxa"/>
            <w:vAlign w:val="center"/>
          </w:tcPr>
          <w:p w:rsidR="00FB6A40" w:rsidRPr="00792E0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FB6A40" w:rsidRPr="00792E0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vAlign w:val="center"/>
          </w:tcPr>
          <w:p w:rsidR="00FB6A40" w:rsidRPr="00792E0B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FF78BD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</w:tcPr>
          <w:p w:rsidR="00FB6A40" w:rsidRPr="00FF78B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FB6A40" w:rsidRPr="00FF78B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60" w:type="dxa"/>
          </w:tcPr>
          <w:p w:rsidR="00FB6A40" w:rsidRPr="00FF78B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FB6A40" w:rsidRPr="00FF78B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</w:tcPr>
          <w:p w:rsidR="00FB6A40" w:rsidRPr="00FF78B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B6A40" w:rsidRPr="00FF78BD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FB6A40" w:rsidRPr="00FF78BD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Итого за приём пищи (завтрак):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соленый,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 свекла отварная)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2938CB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38C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Кнели куриные </w:t>
            </w:r>
            <w:r w:rsidRPr="002938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(филе п/ф)</w:t>
            </w:r>
          </w:p>
        </w:tc>
        <w:tc>
          <w:tcPr>
            <w:tcW w:w="993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60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850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418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vAlign w:val="center"/>
          </w:tcPr>
          <w:p w:rsidR="00FB6A40" w:rsidRPr="002938CB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938C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vAlign w:val="center"/>
          </w:tcPr>
          <w:p w:rsidR="00FB6A40" w:rsidRPr="002938CB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938C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из бобовых (горох) с маслом сливочным</w:t>
            </w:r>
          </w:p>
        </w:tc>
        <w:tc>
          <w:tcPr>
            <w:tcW w:w="993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6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8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5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8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60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418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10881" w:type="dxa"/>
            <w:gridSpan w:val="10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4C27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42">
              <w:rPr>
                <w:rFonts w:ascii="Times New Roman" w:hAnsi="Times New Roman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6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FB6A40" w:rsidRPr="004C2742" w:rsidRDefault="00FB6A40" w:rsidP="00FB6A40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7 до 11 лет    </w:t>
      </w:r>
      <w:proofErr w:type="gramStart"/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 w:rsidRPr="004C2742"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151"/>
        <w:gridCol w:w="709"/>
        <w:gridCol w:w="142"/>
        <w:gridCol w:w="850"/>
        <w:gridCol w:w="1276"/>
        <w:gridCol w:w="1276"/>
        <w:gridCol w:w="1275"/>
      </w:tblGrid>
      <w:tr w:rsidR="00FB6A40" w:rsidRPr="004C2742" w:rsidTr="00726A28">
        <w:trPr>
          <w:trHeight w:val="369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560" w:type="dxa"/>
            <w:gridSpan w:val="5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B6A40" w:rsidRPr="004C2742" w:rsidTr="00726A28">
        <w:trPr>
          <w:trHeight w:val="375"/>
        </w:trPr>
        <w:tc>
          <w:tcPr>
            <w:tcW w:w="671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2" w:type="dxa"/>
            <w:gridSpan w:val="3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279"/>
        </w:trPr>
        <w:tc>
          <w:tcPr>
            <w:tcW w:w="10881" w:type="dxa"/>
            <w:gridSpan w:val="12"/>
          </w:tcPr>
          <w:p w:rsidR="00FB6A40" w:rsidRPr="00BB280F" w:rsidRDefault="00FB6A40" w:rsidP="00726A2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8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пятница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B6A40" w:rsidRPr="004C2742" w:rsidRDefault="00FB6A40" w:rsidP="00726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FB6A40" w:rsidRPr="00A22628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Биточки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рубленные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из птицы</w:t>
            </w:r>
          </w:p>
        </w:tc>
        <w:tc>
          <w:tcPr>
            <w:tcW w:w="993" w:type="dxa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859" w:type="dxa"/>
            <w:gridSpan w:val="2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850" w:type="dxa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5" w:type="dxa"/>
            <w:vAlign w:val="center"/>
          </w:tcPr>
          <w:p w:rsidR="00FB6A40" w:rsidRPr="00A22628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</w:t>
            </w:r>
          </w:p>
        </w:tc>
      </w:tr>
      <w:tr w:rsidR="00FB6A40" w:rsidRPr="004C2742" w:rsidTr="00726A28">
        <w:trPr>
          <w:cantSplit/>
          <w:trHeight w:val="2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B6A40" w:rsidRPr="00A22628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1" w:type="dxa"/>
            <w:gridSpan w:val="2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76" w:type="dxa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309/203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</w:t>
            </w:r>
          </w:p>
        </w:tc>
        <w:tc>
          <w:tcPr>
            <w:tcW w:w="993" w:type="dxa"/>
            <w:vAlign w:val="center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59" w:type="dxa"/>
            <w:gridSpan w:val="2"/>
            <w:vAlign w:val="center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23,38 </w:t>
            </w:r>
          </w:p>
        </w:tc>
        <w:tc>
          <w:tcPr>
            <w:tcW w:w="851" w:type="dxa"/>
            <w:gridSpan w:val="2"/>
            <w:vAlign w:val="center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628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93,17</w:t>
            </w:r>
          </w:p>
        </w:tc>
        <w:tc>
          <w:tcPr>
            <w:tcW w:w="1276" w:type="dxa"/>
            <w:vAlign w:val="center"/>
          </w:tcPr>
          <w:p w:rsidR="00FB6A40" w:rsidRPr="00A2262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654,37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  <w:textDirection w:val="btLr"/>
          </w:tcPr>
          <w:p w:rsidR="00FB6A40" w:rsidRPr="004C2742" w:rsidRDefault="00FB6A40" w:rsidP="00726A28">
            <w:pPr>
              <w:spacing w:after="0" w:line="240" w:lineRule="auto"/>
              <w:ind w:left="113" w:right="113"/>
              <w:jc w:val="center"/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помидор соленый,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свекла отварная)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  (</w:t>
            </w:r>
            <w:proofErr w:type="gramEnd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пшено)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21,8 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76" w:type="dxa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9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1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50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841,9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10881" w:type="dxa"/>
            <w:gridSpan w:val="12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 w:rsidRPr="004C27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 w:rsidRPr="004C27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 w:val="restart"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gridSpan w:val="2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42">
              <w:rPr>
                <w:rFonts w:ascii="Times New Roman" w:hAnsi="Times New Roman"/>
                <w:sz w:val="24"/>
                <w:szCs w:val="24"/>
              </w:rPr>
              <w:t>ТТК6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B6A40" w:rsidRPr="004C2742" w:rsidTr="00726A28">
        <w:trPr>
          <w:cantSplit/>
          <w:trHeight w:val="17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FB6A40" w:rsidRPr="004C2742" w:rsidRDefault="00FB6A40" w:rsidP="00726A28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FB6A40" w:rsidRPr="004C2742" w:rsidRDefault="00FB6A40" w:rsidP="00726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</w:t>
            </w:r>
          </w:p>
        </w:tc>
        <w:tc>
          <w:tcPr>
            <w:tcW w:w="993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60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2" w:type="dxa"/>
            <w:gridSpan w:val="2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76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6A40" w:rsidRPr="004C2742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Y="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"/>
        <w:gridCol w:w="1370"/>
        <w:gridCol w:w="1559"/>
        <w:gridCol w:w="1701"/>
        <w:gridCol w:w="1985"/>
        <w:gridCol w:w="2835"/>
      </w:tblGrid>
      <w:tr w:rsidR="00FB6A40" w:rsidRPr="004C2742" w:rsidTr="00726A28">
        <w:trPr>
          <w:trHeight w:val="422"/>
        </w:trPr>
        <w:tc>
          <w:tcPr>
            <w:tcW w:w="10740" w:type="dxa"/>
            <w:gridSpan w:val="7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Средняя сбалансированность 10 дней, по химическому составу, энергетической ценности </w:t>
            </w:r>
          </w:p>
        </w:tc>
      </w:tr>
      <w:tr w:rsidR="00FB6A40" w:rsidRPr="004C2742" w:rsidTr="00726A28">
        <w:trPr>
          <w:trHeight w:val="352"/>
        </w:trPr>
        <w:tc>
          <w:tcPr>
            <w:tcW w:w="10740" w:type="dxa"/>
            <w:gridSpan w:val="7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before="100" w:beforeAutospacing="1" w:after="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7 до 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61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6A40" w:rsidRPr="004C2742" w:rsidTr="00726A28">
        <w:tc>
          <w:tcPr>
            <w:tcW w:w="1290" w:type="dxa"/>
            <w:gridSpan w:val="2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7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559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Эц</w:t>
            </w:r>
            <w:proofErr w:type="spellEnd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B11478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59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01" w:type="dxa"/>
            <w:vAlign w:val="center"/>
          </w:tcPr>
          <w:p w:rsidR="00FB6A40" w:rsidRPr="00B11478" w:rsidRDefault="00FB6A40" w:rsidP="00726A2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98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86,49</w:t>
            </w:r>
          </w:p>
        </w:tc>
        <w:tc>
          <w:tcPr>
            <w:tcW w:w="283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500,06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B11478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01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98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283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580,7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B11478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507 </w:t>
            </w:r>
          </w:p>
        </w:tc>
        <w:tc>
          <w:tcPr>
            <w:tcW w:w="1559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01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98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283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536,29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B11478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559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1701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1985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2835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659,37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59" w:type="dxa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20,79</w:t>
            </w:r>
          </w:p>
        </w:tc>
        <w:tc>
          <w:tcPr>
            <w:tcW w:w="1701" w:type="dxa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1985" w:type="dxa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69,02</w:t>
            </w:r>
          </w:p>
        </w:tc>
        <w:tc>
          <w:tcPr>
            <w:tcW w:w="2835" w:type="dxa"/>
            <w:vAlign w:val="center"/>
          </w:tcPr>
          <w:p w:rsidR="00FB6A40" w:rsidRPr="004E66A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472,3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</w:t>
            </w:r>
            <w:r w:rsidRPr="0079043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1701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985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89,97</w:t>
            </w:r>
          </w:p>
        </w:tc>
        <w:tc>
          <w:tcPr>
            <w:tcW w:w="2835" w:type="dxa"/>
            <w:vAlign w:val="center"/>
          </w:tcPr>
          <w:p w:rsidR="00FB6A40" w:rsidRPr="00790435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504,66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B11478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1701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20,42  </w:t>
            </w:r>
          </w:p>
        </w:tc>
        <w:tc>
          <w:tcPr>
            <w:tcW w:w="198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81,23 </w:t>
            </w:r>
          </w:p>
        </w:tc>
        <w:tc>
          <w:tcPr>
            <w:tcW w:w="283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614  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B11478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59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01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98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83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596,67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B11478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59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701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198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283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496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B11478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gridSpan w:val="2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59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23,38  </w:t>
            </w:r>
          </w:p>
        </w:tc>
        <w:tc>
          <w:tcPr>
            <w:tcW w:w="1701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18,36 </w:t>
            </w:r>
          </w:p>
        </w:tc>
        <w:tc>
          <w:tcPr>
            <w:tcW w:w="198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93,17 </w:t>
            </w:r>
          </w:p>
        </w:tc>
        <w:tc>
          <w:tcPr>
            <w:tcW w:w="2835" w:type="dxa"/>
            <w:vAlign w:val="center"/>
          </w:tcPr>
          <w:p w:rsidR="00FB6A40" w:rsidRPr="00B11478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14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654,37 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1385" w:type="dxa"/>
            <w:gridSpan w:val="2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</w:t>
            </w:r>
          </w:p>
        </w:tc>
        <w:tc>
          <w:tcPr>
            <w:tcW w:w="1559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210,84</w:t>
            </w:r>
          </w:p>
        </w:tc>
        <w:tc>
          <w:tcPr>
            <w:tcW w:w="1701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161,09</w:t>
            </w:r>
          </w:p>
        </w:tc>
        <w:tc>
          <w:tcPr>
            <w:tcW w:w="198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825,85</w:t>
            </w:r>
          </w:p>
        </w:tc>
        <w:tc>
          <w:tcPr>
            <w:tcW w:w="283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5 614,42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385" w:type="dxa"/>
            <w:gridSpan w:val="2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559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1701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198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82,59</w:t>
            </w:r>
          </w:p>
        </w:tc>
        <w:tc>
          <w:tcPr>
            <w:tcW w:w="283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561,44</w:t>
            </w:r>
          </w:p>
        </w:tc>
      </w:tr>
      <w:tr w:rsidR="00FB6A40" w:rsidRPr="004C2742" w:rsidTr="00726A28">
        <w:tc>
          <w:tcPr>
            <w:tcW w:w="1275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 20-25% от суточной</w:t>
            </w:r>
          </w:p>
        </w:tc>
        <w:tc>
          <w:tcPr>
            <w:tcW w:w="1385" w:type="dxa"/>
            <w:gridSpan w:val="2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15,4-19,25</w:t>
            </w:r>
          </w:p>
        </w:tc>
        <w:tc>
          <w:tcPr>
            <w:tcW w:w="1701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15,8-19,75</w:t>
            </w:r>
          </w:p>
        </w:tc>
        <w:tc>
          <w:tcPr>
            <w:tcW w:w="198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67-83,75-83,75</w:t>
            </w:r>
          </w:p>
        </w:tc>
        <w:tc>
          <w:tcPr>
            <w:tcW w:w="283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470-587,5</w:t>
            </w:r>
          </w:p>
        </w:tc>
      </w:tr>
    </w:tbl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Y="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42"/>
        <w:gridCol w:w="1417"/>
        <w:gridCol w:w="1701"/>
        <w:gridCol w:w="1985"/>
        <w:gridCol w:w="2835"/>
      </w:tblGrid>
      <w:tr w:rsidR="00FB6A40" w:rsidRPr="004C2742" w:rsidTr="00726A28">
        <w:trPr>
          <w:trHeight w:val="422"/>
        </w:trPr>
        <w:tc>
          <w:tcPr>
            <w:tcW w:w="10740" w:type="dxa"/>
            <w:gridSpan w:val="6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Средняя сбалансированность 10 дней, по химическому составу, энергетической ценности </w:t>
            </w:r>
          </w:p>
        </w:tc>
      </w:tr>
      <w:tr w:rsidR="00FB6A40" w:rsidRPr="004C2742" w:rsidTr="00726A28">
        <w:trPr>
          <w:trHeight w:val="352"/>
        </w:trPr>
        <w:tc>
          <w:tcPr>
            <w:tcW w:w="10740" w:type="dxa"/>
            <w:gridSpan w:val="6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before="100" w:beforeAutospacing="1" w:after="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7 до 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обед)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42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417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Эц</w:t>
            </w:r>
            <w:proofErr w:type="spellEnd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0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98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283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925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417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701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1985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99,66</w:t>
            </w:r>
          </w:p>
        </w:tc>
        <w:tc>
          <w:tcPr>
            <w:tcW w:w="2835" w:type="dxa"/>
            <w:vAlign w:val="center"/>
          </w:tcPr>
          <w:p w:rsidR="00FB6A40" w:rsidRPr="006F5D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702,8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17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0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198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283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714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FB6A40" w:rsidRPr="00095E41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95E4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417" w:type="dxa"/>
            <w:vAlign w:val="center"/>
          </w:tcPr>
          <w:p w:rsidR="00FB6A40" w:rsidRPr="00095E41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95E4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01" w:type="dxa"/>
            <w:vAlign w:val="center"/>
          </w:tcPr>
          <w:p w:rsidR="00FB6A40" w:rsidRPr="00095E41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95E4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1985" w:type="dxa"/>
            <w:vAlign w:val="center"/>
          </w:tcPr>
          <w:p w:rsidR="00FB6A40" w:rsidRPr="00095E41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95E4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2835" w:type="dxa"/>
            <w:vAlign w:val="center"/>
          </w:tcPr>
          <w:p w:rsidR="00FB6A40" w:rsidRPr="00095E41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95E4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705,82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701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28,64</w:t>
            </w:r>
          </w:p>
        </w:tc>
        <w:tc>
          <w:tcPr>
            <w:tcW w:w="1985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2835" w:type="dxa"/>
            <w:vAlign w:val="center"/>
          </w:tcPr>
          <w:p w:rsidR="00FB6A40" w:rsidRPr="0022295C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834,82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17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70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198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283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725,9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2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417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70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34,23</w:t>
            </w:r>
          </w:p>
        </w:tc>
        <w:tc>
          <w:tcPr>
            <w:tcW w:w="198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283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767,7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</w:tcPr>
          <w:p w:rsidR="00FB6A40" w:rsidRPr="002D7EE4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D7EE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01" w:type="dxa"/>
            <w:vAlign w:val="center"/>
          </w:tcPr>
          <w:p w:rsidR="00FB6A40" w:rsidRPr="002D7EE4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D7EE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28,71</w:t>
            </w:r>
          </w:p>
        </w:tc>
        <w:tc>
          <w:tcPr>
            <w:tcW w:w="1985" w:type="dxa"/>
            <w:vAlign w:val="center"/>
          </w:tcPr>
          <w:p w:rsidR="00FB6A40" w:rsidRPr="002D7EE4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D7EE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2835" w:type="dxa"/>
            <w:vAlign w:val="center"/>
          </w:tcPr>
          <w:p w:rsidR="00FB6A40" w:rsidRPr="002D7EE4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D7EE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878,1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17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701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985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2835" w:type="dxa"/>
            <w:vAlign w:val="center"/>
          </w:tcPr>
          <w:p w:rsidR="00FB6A40" w:rsidRPr="009E76A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6A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833,4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17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01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98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2835" w:type="dxa"/>
            <w:vAlign w:val="center"/>
          </w:tcPr>
          <w:p w:rsidR="00FB6A40" w:rsidRPr="004C2742" w:rsidRDefault="00FB6A40" w:rsidP="00726A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841,9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1242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7970</w:t>
            </w:r>
          </w:p>
        </w:tc>
        <w:tc>
          <w:tcPr>
            <w:tcW w:w="1417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283,84  </w:t>
            </w:r>
          </w:p>
        </w:tc>
        <w:tc>
          <w:tcPr>
            <w:tcW w:w="1701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265,01</w:t>
            </w:r>
          </w:p>
        </w:tc>
        <w:tc>
          <w:tcPr>
            <w:tcW w:w="198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1115,07</w:t>
            </w:r>
          </w:p>
        </w:tc>
        <w:tc>
          <w:tcPr>
            <w:tcW w:w="283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7929,4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42" w:type="dxa"/>
          </w:tcPr>
          <w:p w:rsidR="00FB6A40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417" w:type="dxa"/>
          </w:tcPr>
          <w:p w:rsidR="00FB6A40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28,38</w:t>
            </w:r>
          </w:p>
        </w:tc>
        <w:tc>
          <w:tcPr>
            <w:tcW w:w="1701" w:type="dxa"/>
          </w:tcPr>
          <w:p w:rsidR="00FB6A40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985" w:type="dxa"/>
          </w:tcPr>
          <w:p w:rsidR="00FB6A40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111,51</w:t>
            </w:r>
          </w:p>
        </w:tc>
        <w:tc>
          <w:tcPr>
            <w:tcW w:w="2835" w:type="dxa"/>
          </w:tcPr>
          <w:p w:rsidR="00FB6A40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792,94</w:t>
            </w:r>
          </w:p>
        </w:tc>
      </w:tr>
      <w:tr w:rsidR="00FB6A40" w:rsidRPr="004C2742" w:rsidTr="00726A28">
        <w:tc>
          <w:tcPr>
            <w:tcW w:w="156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 30-35% от суточной</w:t>
            </w:r>
          </w:p>
        </w:tc>
        <w:tc>
          <w:tcPr>
            <w:tcW w:w="1242" w:type="dxa"/>
          </w:tcPr>
          <w:p w:rsidR="00FB6A40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FB6A40" w:rsidRPr="004C2742" w:rsidRDefault="00FB6A40" w:rsidP="00726A28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23,0-26,95</w:t>
            </w:r>
          </w:p>
        </w:tc>
        <w:tc>
          <w:tcPr>
            <w:tcW w:w="1701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23,7-27,65</w:t>
            </w:r>
          </w:p>
        </w:tc>
        <w:tc>
          <w:tcPr>
            <w:tcW w:w="198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100,5-117,25</w:t>
            </w:r>
          </w:p>
        </w:tc>
        <w:tc>
          <w:tcPr>
            <w:tcW w:w="2835" w:type="dxa"/>
          </w:tcPr>
          <w:p w:rsidR="00FB6A40" w:rsidRPr="004C2742" w:rsidRDefault="00FB6A40" w:rsidP="00726A28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705,0-882,5</w:t>
            </w:r>
          </w:p>
        </w:tc>
      </w:tr>
    </w:tbl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A40" w:rsidRPr="004C2742" w:rsidRDefault="00FB6A40" w:rsidP="00FB6A40">
      <w:pPr>
        <w:spacing w:after="0"/>
        <w:rPr>
          <w:vanish/>
        </w:rPr>
      </w:pPr>
    </w:p>
    <w:tbl>
      <w:tblPr>
        <w:tblW w:w="3066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5330"/>
        <w:gridCol w:w="15330"/>
      </w:tblGrid>
      <w:tr w:rsidR="00FB6A40" w:rsidRPr="004C2742" w:rsidTr="00726A28">
        <w:trPr>
          <w:trHeight w:val="900"/>
        </w:trPr>
        <w:tc>
          <w:tcPr>
            <w:tcW w:w="15330" w:type="dxa"/>
          </w:tcPr>
          <w:p w:rsidR="00FB6A40" w:rsidRPr="00A9524B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0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на продукцию для обучающихся во всех образовательных учреждениях </w:t>
            </w:r>
          </w:p>
          <w:p w:rsidR="00FB6A40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Сборник технических нормативов</w:t>
            </w:r>
          </w:p>
          <w:p w:rsidR="00FB6A40" w:rsidRPr="00A9524B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М.П. Могильного и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 2015. - 640</w:t>
            </w: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5330" w:type="dxa"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Сборник рецептур на продукцию для обучающихся во всех образовательных учреждениях</w:t>
            </w:r>
          </w:p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М.П. Могильного и </w:t>
            </w:r>
            <w:proofErr w:type="spell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 2015</w:t>
            </w: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. - 544с.</w:t>
            </w:r>
          </w:p>
        </w:tc>
      </w:tr>
      <w:tr w:rsidR="00FB6A40" w:rsidRPr="004C2742" w:rsidTr="00726A28">
        <w:trPr>
          <w:trHeight w:val="900"/>
        </w:trPr>
        <w:tc>
          <w:tcPr>
            <w:tcW w:w="15330" w:type="dxa"/>
          </w:tcPr>
          <w:p w:rsidR="00FB6A40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0" w:rsidRPr="00A9524B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proofErr w:type="gram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рецептур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изделий для предприятий общественного питания при </w:t>
            </w:r>
          </w:p>
          <w:p w:rsidR="00FB6A40" w:rsidRPr="00A9524B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школах / Под ред. В.Т. Лапшиной. - М.: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, 2004. - 640с.</w:t>
            </w:r>
          </w:p>
        </w:tc>
        <w:tc>
          <w:tcPr>
            <w:tcW w:w="15330" w:type="dxa"/>
            <w:hideMark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и кулинарных изделий для предприятий общественного питания при </w:t>
            </w:r>
          </w:p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школах / Под ред. В.Т. Лапшиной. - М.: </w:t>
            </w:r>
            <w:proofErr w:type="spell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, 2004. - 640с.</w:t>
            </w:r>
          </w:p>
        </w:tc>
      </w:tr>
      <w:tr w:rsidR="00FB6A40" w:rsidRPr="004C2742" w:rsidTr="00726A28">
        <w:trPr>
          <w:trHeight w:val="1116"/>
        </w:trPr>
        <w:tc>
          <w:tcPr>
            <w:tcW w:w="15330" w:type="dxa"/>
          </w:tcPr>
          <w:p w:rsidR="00FB6A40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продукцию для питания детей в дошкольных образовательных организациях </w:t>
            </w:r>
          </w:p>
          <w:p w:rsidR="00FB6A40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технических нормативов. </w:t>
            </w:r>
          </w:p>
          <w:p w:rsidR="00FB6A40" w:rsidRPr="00A9524B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М.П. Могильного и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 2016. - 640</w:t>
            </w: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30" w:type="dxa"/>
            <w:hideMark/>
          </w:tcPr>
          <w:p w:rsidR="00FB6A40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продукцию для питания детей в дошкольных образовательных организациях </w:t>
            </w:r>
          </w:p>
          <w:p w:rsidR="00FB6A40" w:rsidRPr="00A9524B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  год</w:t>
            </w:r>
            <w:proofErr w:type="gramEnd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технических нормативов. ФГФУ НЦЗД Минздрава России, НИИ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ГиОЗДиП</w:t>
            </w:r>
            <w:proofErr w:type="spellEnd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FB6A40" w:rsidRPr="00A9524B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под редакцией член-корр. РАН, д.м.н., профессора В.Р. Кучмы - М.: Издатель Научный центр здоровья</w:t>
            </w:r>
          </w:p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 детей, 2016. - 560 с.</w:t>
            </w:r>
          </w:p>
        </w:tc>
      </w:tr>
      <w:tr w:rsidR="00FB6A40" w:rsidRPr="004C2742" w:rsidTr="00726A28">
        <w:trPr>
          <w:trHeight w:val="900"/>
        </w:trPr>
        <w:tc>
          <w:tcPr>
            <w:tcW w:w="15330" w:type="dxa"/>
          </w:tcPr>
          <w:p w:rsidR="00FB6A40" w:rsidRPr="00A9524B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Таблицы химического состава и калорийности российских продуктов питания: </w:t>
            </w:r>
          </w:p>
          <w:p w:rsidR="00FB6A40" w:rsidRPr="00A9524B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Справочник. - М.: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ДеЛипринт</w:t>
            </w:r>
            <w:proofErr w:type="spellEnd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, 2008. - 276с. Скурихин И.М.,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330" w:type="dxa"/>
            <w:hideMark/>
          </w:tcPr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Таблицы химического состава и калорийности российских продуктов питания: </w:t>
            </w:r>
          </w:p>
          <w:p w:rsidR="00FB6A40" w:rsidRPr="004C2742" w:rsidRDefault="00FB6A40" w:rsidP="0072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Справочник. - М.: </w:t>
            </w:r>
            <w:proofErr w:type="spell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ДеЛипринт</w:t>
            </w:r>
            <w:proofErr w:type="spellEnd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, 2008. - 276с. Скурихин И.М., </w:t>
            </w:r>
            <w:proofErr w:type="spell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Pr="004C2742" w:rsidRDefault="00D97D63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D97D63" w:rsidRDefault="00D97D63" w:rsidP="00D97D63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859"/>
        <w:gridCol w:w="851"/>
        <w:gridCol w:w="850"/>
        <w:gridCol w:w="1276"/>
        <w:gridCol w:w="1276"/>
        <w:gridCol w:w="1275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понедельник    </w:t>
            </w:r>
          </w:p>
        </w:tc>
      </w:tr>
      <w:tr w:rsidR="00D97D63" w:rsidTr="00D97D63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рисовая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2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580,86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капуста квашеная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огурец соленый, помидор соленый,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Котлета, рубленная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белокочанный капустой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171/302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 за приём пищи: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97D63" w:rsidRDefault="00D97D63" w:rsidP="00D97D63">
      <w:pPr>
        <w:spacing w:after="0" w:line="240" w:lineRule="auto"/>
        <w:jc w:val="center"/>
      </w:pPr>
      <w:r>
        <w:br w:type="page"/>
      </w: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ПРИМЕРНОЕ МЕНЮ И ПИЩЕВАЯ ЦЕННОСТЬ ПРИГОТОВЛЯЕМЫХ БЛЮД.</w:t>
      </w:r>
    </w:p>
    <w:p w:rsidR="00D97D63" w:rsidRDefault="00D97D63" w:rsidP="00D97D63"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-зимний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859"/>
        <w:gridCol w:w="992"/>
        <w:gridCol w:w="851"/>
        <w:gridCol w:w="1276"/>
        <w:gridCol w:w="1134"/>
        <w:gridCol w:w="141"/>
        <w:gridCol w:w="1134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вторник    </w:t>
            </w:r>
          </w:p>
        </w:tc>
      </w:tr>
      <w:tr w:rsidR="00D97D63" w:rsidTr="00D97D63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рубленная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отварные с маслом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бобовыми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Рагу из птицы (филе п/ф)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</w:t>
            </w:r>
          </w:p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D97D63" w:rsidRDefault="00D97D63" w:rsidP="00D97D63"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-зимний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среда </w:t>
            </w:r>
          </w:p>
        </w:tc>
      </w:tr>
      <w:tr w:rsidR="00D97D63" w:rsidTr="00D97D63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апуста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квашеная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огурец соленый,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572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561,57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огурец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помидор соленый,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Фрикадельки из птицы (филе п/ф)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Капуста тушёная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70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323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 за приём пищи: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D97D63" w:rsidRDefault="00D97D63" w:rsidP="00D97D63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9"/>
        <w:gridCol w:w="851"/>
        <w:gridCol w:w="850"/>
        <w:gridCol w:w="142"/>
        <w:gridCol w:w="1276"/>
        <w:gridCol w:w="1276"/>
        <w:gridCol w:w="1275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первая       День: четверг</w:t>
            </w:r>
          </w:p>
        </w:tc>
      </w:tr>
      <w:tr w:rsidR="00D97D63" w:rsidTr="00D97D63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Кнели куриные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(филе п/ф)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2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Бобовые отварные (горох)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90,280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748,52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помидор соленый,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1,43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крупой (рис)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2,71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Котлеты рыбные любительские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gridAfter w:val="1"/>
          <w:wAfter w:w="1275" w:type="dxa"/>
          <w:trHeight w:val="10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D97D63" w:rsidRDefault="00D97D63" w:rsidP="00D97D63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1001"/>
        <w:gridCol w:w="850"/>
        <w:gridCol w:w="851"/>
        <w:gridCol w:w="1276"/>
        <w:gridCol w:w="1134"/>
        <w:gridCol w:w="141"/>
        <w:gridCol w:w="1134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первая       День: пятница</w:t>
            </w:r>
          </w:p>
        </w:tc>
      </w:tr>
      <w:tr w:rsidR="00D97D63" w:rsidTr="00D97D63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Рагу из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24,8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15,76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74,86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капуста квашеная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огурец соленый, помидор соленый,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Борщ из белокочанной</w:t>
            </w:r>
          </w:p>
          <w:p w:rsidR="00D97D63" w:rsidRDefault="00D97D63">
            <w:pPr>
              <w:spacing w:after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капусты с картофелем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Биточки, рубленные из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309/203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254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 за приём пищи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D97D63" w:rsidRDefault="00D97D63" w:rsidP="00D97D63">
      <w:pPr>
        <w:suppressAutoHyphens/>
        <w:spacing w:after="0"/>
        <w:ind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-зимний 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Неделя: вторая       День: понедельник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вязкая молочная из риса и пшена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3,75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580,86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Овощи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сезону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капуста квашеная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огурец соленый, помидор соленый,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Птица, тушенная   с овощами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849,6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337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Итого за приём пищи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D97D63" w:rsidRDefault="00D97D63" w:rsidP="00D97D63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9"/>
        <w:gridCol w:w="851"/>
        <w:gridCol w:w="850"/>
        <w:gridCol w:w="1418"/>
        <w:gridCol w:w="1276"/>
        <w:gridCol w:w="1275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вторник</w:t>
            </w:r>
          </w:p>
        </w:tc>
      </w:tr>
      <w:tr w:rsidR="00D97D63" w:rsidTr="00D97D63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Кнели куриные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(филе п/ф)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огурец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помидор соленый,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птицы (филе п/ф)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322д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 за приём пищи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D97D63" w:rsidRDefault="00D97D63" w:rsidP="00D97D63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9"/>
        <w:gridCol w:w="699"/>
        <w:gridCol w:w="860"/>
        <w:gridCol w:w="850"/>
        <w:gridCol w:w="1418"/>
        <w:gridCol w:w="1276"/>
        <w:gridCol w:w="1275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среда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Птица,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соусе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318/366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171/302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645,37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капуста квашеная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огурец соленый, помидор соленый, свекла отварная)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с рыбными консервами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Биточки,  рубленные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из птицы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0,58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 за приём пищи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D97D63" w:rsidRDefault="00D97D63" w:rsidP="00D97D63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четверг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Котлеты рыбные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Кнели куриные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(филе п/ф)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из бобовых (горох) с маслом сливочным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 за приём пищи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D63" w:rsidRDefault="00D97D63" w:rsidP="00D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D97D63" w:rsidRDefault="00D97D63" w:rsidP="00D97D63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bottomFromText="16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859"/>
        <w:gridCol w:w="851"/>
        <w:gridCol w:w="141"/>
        <w:gridCol w:w="993"/>
        <w:gridCol w:w="1134"/>
        <w:gridCol w:w="1134"/>
        <w:gridCol w:w="141"/>
        <w:gridCol w:w="1134"/>
      </w:tblGrid>
      <w:tr w:rsidR="00D97D63" w:rsidTr="00D97D63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97D63" w:rsidTr="00D97D63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279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пятница</w:t>
            </w:r>
          </w:p>
        </w:tc>
      </w:tr>
      <w:tr w:rsidR="00D97D63" w:rsidTr="00D97D63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Биточки,  рубленные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из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2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2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2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101,11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702,57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D63" w:rsidRDefault="00D97D6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помидор соленый,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1,43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(обед):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Дополнительное  бесплатное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питание обучающихся  с ограниченными возможностями здоровья и детей инвалидов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из расчета 10 рублей  в день</w:t>
            </w:r>
          </w:p>
        </w:tc>
      </w:tr>
      <w:tr w:rsidR="00D97D63" w:rsidTr="00D97D63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D97D63" w:rsidTr="00D97D63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 за приём пищи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Y="2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"/>
        <w:gridCol w:w="1370"/>
        <w:gridCol w:w="1559"/>
        <w:gridCol w:w="1701"/>
        <w:gridCol w:w="1985"/>
        <w:gridCol w:w="2835"/>
      </w:tblGrid>
      <w:tr w:rsidR="00D97D63" w:rsidTr="00D97D63">
        <w:trPr>
          <w:trHeight w:val="42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Средняя сбалансированность 10 дней, по химическому составу, энергетической ценности </w:t>
            </w:r>
          </w:p>
        </w:tc>
      </w:tr>
      <w:tr w:rsidR="00D97D63" w:rsidTr="00D97D63">
        <w:trPr>
          <w:trHeight w:val="35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с 12 лет и старше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завтрак)</w:t>
            </w:r>
          </w:p>
        </w:tc>
      </w:tr>
      <w:tr w:rsidR="00D97D63" w:rsidTr="00D97D63"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580,86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681,6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561,57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90,280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748,52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24,8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15,76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74,86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540,6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580,86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680,7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645,37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612,37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26,15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21,46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101,11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702,57 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6 335,02</w:t>
            </w:r>
          </w:p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633,5</w:t>
            </w:r>
          </w:p>
        </w:tc>
      </w:tr>
      <w:tr w:rsidR="00D97D63" w:rsidTr="00D97D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 20-25% от суточной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76,6-95,75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544-680</w:t>
            </w:r>
          </w:p>
        </w:tc>
      </w:tr>
    </w:tbl>
    <w:p w:rsidR="00D97D63" w:rsidRDefault="00D97D63" w:rsidP="00D97D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bottomFromText="160" w:vertAnchor="text" w:tblpY="2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42"/>
        <w:gridCol w:w="1701"/>
        <w:gridCol w:w="1559"/>
        <w:gridCol w:w="1843"/>
        <w:gridCol w:w="2835"/>
      </w:tblGrid>
      <w:tr w:rsidR="00D97D63" w:rsidTr="00D97D63">
        <w:trPr>
          <w:trHeight w:val="42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Средняя сбалансированность 10 дней, по химическому составу, энергетической ценности </w:t>
            </w:r>
          </w:p>
        </w:tc>
      </w:tr>
      <w:tr w:rsidR="00D97D63" w:rsidTr="00D97D63">
        <w:trPr>
          <w:trHeight w:val="35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с 12 лет и старше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обед)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1054,5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834,5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827,9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809,5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31,11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31,73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135,7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961,1 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849,6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858,7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35,56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131,8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986,9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41,9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32,32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123,8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942,7 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63" w:rsidRDefault="00D97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978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1232,82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9103,4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значение за период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910,34</w:t>
            </w:r>
          </w:p>
        </w:tc>
      </w:tr>
      <w:tr w:rsidR="00D97D63" w:rsidTr="00D97D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 30-35% от суточной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27,6-32,2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114,9-134,05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63" w:rsidRDefault="00D9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816-952</w:t>
            </w: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vanish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214"/>
      </w:tblGrid>
      <w:tr w:rsidR="00D97D63" w:rsidTr="00D97D63">
        <w:trPr>
          <w:trHeight w:val="900"/>
        </w:trPr>
        <w:tc>
          <w:tcPr>
            <w:tcW w:w="15214" w:type="dxa"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на продукцию для обучающихся во всех образовательных учреждениях </w:t>
            </w:r>
          </w:p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технических нормативов</w:t>
            </w:r>
          </w:p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М.П. Могильного и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 2015. - 640с.</w:t>
            </w:r>
          </w:p>
        </w:tc>
      </w:tr>
      <w:tr w:rsidR="00D97D63" w:rsidTr="00D97D63">
        <w:trPr>
          <w:trHeight w:val="900"/>
        </w:trPr>
        <w:tc>
          <w:tcPr>
            <w:tcW w:w="15214" w:type="dxa"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изделий для предприятий общественного питания при </w:t>
            </w:r>
          </w:p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школах / Под ред. В.Т. Лапшиной.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2004. - 640с.</w:t>
            </w:r>
          </w:p>
        </w:tc>
      </w:tr>
      <w:tr w:rsidR="00D97D63" w:rsidTr="00D97D63">
        <w:trPr>
          <w:trHeight w:val="1116"/>
        </w:trPr>
        <w:tc>
          <w:tcPr>
            <w:tcW w:w="15214" w:type="dxa"/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на продукцию для питания детей в дошкольных образовательных организациях </w:t>
            </w:r>
          </w:p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Сборник технических нормативов. </w:t>
            </w:r>
          </w:p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М.П. Могильного и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 2016. - 640с./</w:t>
            </w:r>
          </w:p>
        </w:tc>
      </w:tr>
      <w:tr w:rsidR="00D97D63" w:rsidTr="00D97D63">
        <w:trPr>
          <w:trHeight w:val="900"/>
        </w:trPr>
        <w:tc>
          <w:tcPr>
            <w:tcW w:w="15214" w:type="dxa"/>
            <w:hideMark/>
          </w:tcPr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химического состава и калорийности российских продуктов питания: </w:t>
            </w:r>
          </w:p>
          <w:p w:rsidR="00D97D63" w:rsidRDefault="00D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2008. - 276с. Скурихин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Default="00D97D63" w:rsidP="00D97D63"/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6A40" w:rsidRPr="004C2742" w:rsidRDefault="00FB6A40" w:rsidP="00FB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692A" w:rsidRDefault="00BB692A"/>
    <w:sectPr w:rsidR="00BB692A" w:rsidSect="00FB6A4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12"/>
    <w:rsid w:val="006F3612"/>
    <w:rsid w:val="00BB692A"/>
    <w:rsid w:val="00D97D63"/>
    <w:rsid w:val="00ED1541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6335-DC33-4CB7-8FB3-E5676FD5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FB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B6A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40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uiPriority w:val="5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uiPriority w:val="99"/>
    <w:rsid w:val="00FB6A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B6A40"/>
    <w:pPr>
      <w:spacing w:after="0" w:line="240" w:lineRule="auto"/>
    </w:pPr>
    <w:rPr>
      <w:rFonts w:ascii="Calibri" w:eastAsia="Calibri" w:hAnsi="Calibri" w:cs="Calibri"/>
      <w:color w:val="2E74B5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FB6A40"/>
    <w:pPr>
      <w:spacing w:after="0" w:line="240" w:lineRule="auto"/>
    </w:pPr>
    <w:rPr>
      <w:rFonts w:ascii="Calibri" w:eastAsia="Calibri" w:hAnsi="Calibri" w:cs="Calibri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Lines="0" w:beforeAutospacing="1" w:afterLines="0" w:afterAutospacing="1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FB6A40"/>
    <w:pPr>
      <w:spacing w:after="0" w:line="240" w:lineRule="auto"/>
    </w:pPr>
    <w:rPr>
      <w:rFonts w:ascii="Calibri" w:eastAsia="Calibri" w:hAnsi="Calibri" w:cs="Calibri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Autospacing="1" w:afterLines="0" w:afterAutospacing="1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2">
    <w:name w:val="Сетка таблицы2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4"/>
    <w:uiPriority w:val="99"/>
    <w:rsid w:val="00FB6A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Светлая заливка - Акцент 114"/>
    <w:uiPriority w:val="99"/>
    <w:rsid w:val="00FB6A40"/>
    <w:pPr>
      <w:spacing w:after="0" w:line="240" w:lineRule="auto"/>
    </w:pPr>
    <w:rPr>
      <w:rFonts w:ascii="Calibri" w:eastAsia="Calibri" w:hAnsi="Calibri" w:cs="Calibri"/>
      <w:color w:val="2E74B5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uiPriority w:val="99"/>
    <w:rsid w:val="00FB6A40"/>
    <w:pPr>
      <w:spacing w:after="0" w:line="240" w:lineRule="auto"/>
    </w:pPr>
    <w:rPr>
      <w:rFonts w:ascii="Calibri" w:eastAsia="Calibri" w:hAnsi="Calibri" w:cs="Calibri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99"/>
    <w:rsid w:val="00FB6A40"/>
    <w:pPr>
      <w:spacing w:after="0" w:line="240" w:lineRule="auto"/>
    </w:pPr>
    <w:rPr>
      <w:rFonts w:ascii="Calibri" w:eastAsia="Calibri" w:hAnsi="Calibri" w:cs="Calibri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ветлая заливка2"/>
    <w:uiPriority w:val="99"/>
    <w:rsid w:val="00FB6A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заливка - Акцент 12"/>
    <w:uiPriority w:val="99"/>
    <w:rsid w:val="00FB6A40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Светлая заливка - Акцент 22"/>
    <w:uiPriority w:val="99"/>
    <w:rsid w:val="00FB6A40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99"/>
    <w:rsid w:val="00FB6A40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uiPriority w:val="99"/>
    <w:rsid w:val="00FB6A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FB6A40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uiPriority w:val="99"/>
    <w:rsid w:val="00FB6A40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ветлая заливка - Акцент 311"/>
    <w:uiPriority w:val="99"/>
    <w:rsid w:val="00FB6A40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ветлая заливка3"/>
    <w:uiPriority w:val="99"/>
    <w:rsid w:val="00FB6A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заливка - Акцент 13"/>
    <w:uiPriority w:val="99"/>
    <w:rsid w:val="00FB6A40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">
    <w:name w:val="Светлая заливка - Акцент 23"/>
    <w:uiPriority w:val="99"/>
    <w:rsid w:val="00FB6A40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uiPriority w:val="99"/>
    <w:rsid w:val="00FB6A40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ветлая заливка12"/>
    <w:uiPriority w:val="99"/>
    <w:rsid w:val="00FB6A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ая заливка - Акцент 112"/>
    <w:uiPriority w:val="99"/>
    <w:rsid w:val="00FB6A40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Светлая заливка - Акцент 212"/>
    <w:uiPriority w:val="99"/>
    <w:rsid w:val="00FB6A40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uiPriority w:val="99"/>
    <w:rsid w:val="00FB6A40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ветлая заливка4"/>
    <w:uiPriority w:val="99"/>
    <w:rsid w:val="00FB6A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Светлая заливка - Акцент 14"/>
    <w:uiPriority w:val="99"/>
    <w:rsid w:val="00FB6A40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">
    <w:name w:val="Светлая заливка - Акцент 24"/>
    <w:uiPriority w:val="99"/>
    <w:rsid w:val="00FB6A40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Светлая заливка - Акцент 34"/>
    <w:uiPriority w:val="99"/>
    <w:rsid w:val="00FB6A40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ветлая заливка13"/>
    <w:uiPriority w:val="99"/>
    <w:rsid w:val="00FB6A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Светлая заливка - Акцент 113"/>
    <w:uiPriority w:val="99"/>
    <w:rsid w:val="00FB6A40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Светлая заливка - Акцент 213"/>
    <w:uiPriority w:val="99"/>
    <w:rsid w:val="00FB6A40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uiPriority w:val="99"/>
    <w:rsid w:val="00FB6A40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FB6A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5044</Words>
  <Characters>28757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2023-10-23T10:23:00Z</dcterms:created>
  <dcterms:modified xsi:type="dcterms:W3CDTF">2023-10-30T07:57:00Z</dcterms:modified>
</cp:coreProperties>
</file>