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B5" w:rsidRDefault="000A5D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390364"/>
      <w:r>
        <w:rPr>
          <w:noProof/>
          <w:lang w:val="ru-RU" w:eastAsia="ru-RU"/>
        </w:rPr>
        <w:drawing>
          <wp:inline distT="0" distB="0" distL="0" distR="0" wp14:anchorId="28DAB294" wp14:editId="0E008957">
            <wp:extent cx="5940425" cy="815086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A5DB5" w:rsidRDefault="000A5D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0A5DB5">
        <w:rPr>
          <w:rFonts w:ascii="Times New Roman" w:hAnsi="Times New Roman"/>
          <w:color w:val="000000"/>
          <w:sz w:val="28"/>
          <w:lang w:val="ru-RU"/>
        </w:rPr>
        <w:t>​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0A5DB5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​​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0A5DB5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0A5DB5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0A5DB5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0A5DB5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участвует в формировании сознания, самосознания и мировоззрения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0A5DB5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0A5DB5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0A5DB5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получения различной информации, в том числе знаний по разным учебным предметам;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0A5DB5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0A5DB5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0A5DB5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0A5DB5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0A5DB5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714622" w:rsidRPr="000A5DB5" w:rsidRDefault="00714622">
      <w:pPr>
        <w:rPr>
          <w:lang w:val="ru-RU"/>
        </w:rPr>
        <w:sectPr w:rsidR="00714622" w:rsidRPr="000A5DB5">
          <w:pgSz w:w="11906" w:h="16383"/>
          <w:pgMar w:top="1134" w:right="850" w:bottom="1134" w:left="1701" w:header="720" w:footer="720" w:gutter="0"/>
          <w:cols w:space="720"/>
        </w:sectPr>
      </w:pP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  <w:bookmarkStart w:id="2" w:name="block-24390365"/>
      <w:bookmarkEnd w:id="0"/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0A5DB5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Рече</w:t>
      </w:r>
      <w:r w:rsidRPr="000A5DB5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0A5DB5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0A5DB5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0A5DB5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0A5DB5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0A5DB5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0A5DB5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0A5DB5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0A5DB5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0A5DB5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0A5DB5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5DB5">
        <w:rPr>
          <w:rFonts w:ascii="Times New Roman" w:hAnsi="Times New Roman"/>
          <w:color w:val="000000"/>
          <w:sz w:val="28"/>
          <w:lang w:val="ru-RU"/>
        </w:rPr>
        <w:t>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0A5DB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0A5DB5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0A5DB5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0A5DB5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0A5DB5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A5DB5">
        <w:rPr>
          <w:rFonts w:ascii="Times New Roman" w:hAnsi="Times New Roman"/>
          <w:color w:val="000000"/>
          <w:sz w:val="28"/>
          <w:lang w:val="ru-RU"/>
        </w:rPr>
        <w:t>;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A5DB5">
        <w:rPr>
          <w:rFonts w:ascii="Times New Roman" w:hAnsi="Times New Roman"/>
          <w:color w:val="000000"/>
          <w:sz w:val="28"/>
          <w:lang w:val="ru-RU"/>
        </w:rPr>
        <w:t>(-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A5DB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>: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A5DB5">
        <w:rPr>
          <w:rFonts w:ascii="Times New Roman" w:hAnsi="Times New Roman"/>
          <w:color w:val="000000"/>
          <w:sz w:val="28"/>
          <w:lang w:val="ru-RU"/>
        </w:rPr>
        <w:t>-;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A5DB5">
        <w:rPr>
          <w:rFonts w:ascii="Times New Roman" w:hAnsi="Times New Roman"/>
          <w:color w:val="000000"/>
          <w:sz w:val="28"/>
          <w:lang w:val="ru-RU"/>
        </w:rPr>
        <w:t>-;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A5DB5">
        <w:rPr>
          <w:rFonts w:ascii="Times New Roman" w:hAnsi="Times New Roman"/>
          <w:color w:val="000000"/>
          <w:sz w:val="28"/>
          <w:lang w:val="ru-RU"/>
        </w:rPr>
        <w:t>-,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A5DB5">
        <w:rPr>
          <w:rFonts w:ascii="Times New Roman" w:hAnsi="Times New Roman"/>
          <w:color w:val="000000"/>
          <w:sz w:val="28"/>
          <w:lang w:val="ru-RU"/>
        </w:rPr>
        <w:t>-;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0A5DB5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A5DB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0A5DB5">
        <w:rPr>
          <w:rFonts w:ascii="Times New Roman" w:hAnsi="Times New Roman"/>
          <w:color w:val="000000"/>
          <w:sz w:val="28"/>
          <w:lang w:val="ru-RU"/>
        </w:rPr>
        <w:t>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0A5DB5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0A5DB5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A5DB5">
        <w:rPr>
          <w:rFonts w:ascii="Times New Roman" w:hAnsi="Times New Roman"/>
          <w:color w:val="000000"/>
          <w:sz w:val="28"/>
          <w:lang w:val="ru-RU"/>
        </w:rPr>
        <w:t>-,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A5DB5">
        <w:rPr>
          <w:rFonts w:ascii="Times New Roman" w:hAnsi="Times New Roman"/>
          <w:color w:val="000000"/>
          <w:sz w:val="28"/>
          <w:lang w:val="ru-RU"/>
        </w:rPr>
        <w:t>-,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A5DB5">
        <w:rPr>
          <w:rFonts w:ascii="Times New Roman" w:hAnsi="Times New Roman"/>
          <w:color w:val="000000"/>
          <w:sz w:val="28"/>
          <w:lang w:val="ru-RU"/>
        </w:rPr>
        <w:t>-,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A5DB5">
        <w:rPr>
          <w:rFonts w:ascii="Times New Roman" w:hAnsi="Times New Roman"/>
          <w:color w:val="000000"/>
          <w:sz w:val="28"/>
          <w:lang w:val="ru-RU"/>
        </w:rPr>
        <w:t>-,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A5DB5">
        <w:rPr>
          <w:rFonts w:ascii="Times New Roman" w:hAnsi="Times New Roman"/>
          <w:color w:val="000000"/>
          <w:sz w:val="28"/>
          <w:lang w:val="ru-RU"/>
        </w:rPr>
        <w:t>-,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A5DB5">
        <w:rPr>
          <w:rFonts w:ascii="Times New Roman" w:hAnsi="Times New Roman"/>
          <w:color w:val="000000"/>
          <w:sz w:val="28"/>
          <w:lang w:val="ru-RU"/>
        </w:rPr>
        <w:t>-,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A5DB5">
        <w:rPr>
          <w:rFonts w:ascii="Times New Roman" w:hAnsi="Times New Roman"/>
          <w:color w:val="000000"/>
          <w:sz w:val="28"/>
          <w:lang w:val="ru-RU"/>
        </w:rPr>
        <w:t>-,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A5DB5">
        <w:rPr>
          <w:rFonts w:ascii="Times New Roman" w:hAnsi="Times New Roman"/>
          <w:color w:val="000000"/>
          <w:sz w:val="28"/>
          <w:lang w:val="ru-RU"/>
        </w:rPr>
        <w:t>-.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A5DB5">
        <w:rPr>
          <w:rFonts w:ascii="Times New Roman" w:hAnsi="Times New Roman"/>
          <w:color w:val="000000"/>
          <w:sz w:val="28"/>
          <w:lang w:val="ru-RU"/>
        </w:rPr>
        <w:t>- 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color w:val="000000"/>
          <w:sz w:val="28"/>
          <w:lang w:val="ru-RU"/>
        </w:rPr>
        <w:t>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0A5DB5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0A5DB5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0A5DB5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0A5DB5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0A5DB5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0A5DB5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5DB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0A5DB5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5DB5">
        <w:rPr>
          <w:rFonts w:ascii="Times New Roman" w:hAnsi="Times New Roman"/>
          <w:color w:val="000000"/>
          <w:sz w:val="28"/>
          <w:lang w:val="ru-RU"/>
        </w:rPr>
        <w:t>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0A5DB5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0A5DB5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0A5DB5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0A5DB5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0A5DB5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A5DB5">
        <w:rPr>
          <w:rFonts w:ascii="Times New Roman" w:hAnsi="Times New Roman"/>
          <w:color w:val="000000"/>
          <w:sz w:val="28"/>
          <w:lang w:val="ru-RU"/>
        </w:rPr>
        <w:t>- 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A5DB5">
        <w:rPr>
          <w:rFonts w:ascii="Times New Roman" w:hAnsi="Times New Roman"/>
          <w:color w:val="000000"/>
          <w:sz w:val="28"/>
          <w:lang w:val="ru-RU"/>
        </w:rPr>
        <w:t>-.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A5DB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0A5DB5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A5DB5">
        <w:rPr>
          <w:rFonts w:ascii="Times New Roman" w:hAnsi="Times New Roman"/>
          <w:color w:val="000000"/>
          <w:sz w:val="28"/>
          <w:lang w:val="ru-RU"/>
        </w:rPr>
        <w:t>- и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A5DB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0A5DB5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0A5DB5">
        <w:rPr>
          <w:rFonts w:ascii="Times New Roman" w:hAnsi="Times New Roman"/>
          <w:color w:val="000000"/>
          <w:sz w:val="28"/>
          <w:lang w:val="ru-RU"/>
        </w:rPr>
        <w:t>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0A5DB5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0A5DB5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5DB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0A5DB5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0A5DB5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A5DB5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0A5DB5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0A5DB5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0A5DB5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0A5DB5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A5DB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0A5DB5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0A5DB5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0A5DB5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A5DB5">
        <w:rPr>
          <w:rFonts w:ascii="Times New Roman" w:hAnsi="Times New Roman"/>
          <w:color w:val="000000"/>
          <w:sz w:val="28"/>
          <w:lang w:val="ru-RU"/>
        </w:rPr>
        <w:t>(</w:t>
      </w:r>
      <w:r w:rsidRPr="000A5DB5">
        <w:rPr>
          <w:rFonts w:ascii="Times New Roman" w:hAnsi="Times New Roman"/>
          <w:color w:val="000000"/>
          <w:sz w:val="28"/>
          <w:lang w:val="ru-RU"/>
        </w:rPr>
        <w:t>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A5DB5">
        <w:rPr>
          <w:rFonts w:ascii="Times New Roman" w:hAnsi="Times New Roman"/>
          <w:color w:val="000000"/>
          <w:sz w:val="28"/>
          <w:lang w:val="ru-RU"/>
        </w:rPr>
        <w:t>,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A5DB5">
        <w:rPr>
          <w:rFonts w:ascii="Times New Roman" w:hAnsi="Times New Roman"/>
          <w:color w:val="000000"/>
          <w:sz w:val="28"/>
          <w:lang w:val="ru-RU"/>
        </w:rPr>
        <w:t>,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A5DB5">
        <w:rPr>
          <w:rFonts w:ascii="Times New Roman" w:hAnsi="Times New Roman"/>
          <w:color w:val="000000"/>
          <w:sz w:val="28"/>
          <w:lang w:val="ru-RU"/>
        </w:rPr>
        <w:t>,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A5DB5">
        <w:rPr>
          <w:rFonts w:ascii="Times New Roman" w:hAnsi="Times New Roman"/>
          <w:color w:val="000000"/>
          <w:sz w:val="28"/>
          <w:lang w:val="ru-RU"/>
        </w:rPr>
        <w:t>,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A5DB5">
        <w:rPr>
          <w:rFonts w:ascii="Times New Roman" w:hAnsi="Times New Roman"/>
          <w:color w:val="000000"/>
          <w:sz w:val="28"/>
          <w:lang w:val="ru-RU"/>
        </w:rPr>
        <w:t>,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0A5DB5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0A5DB5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A5DB5">
        <w:rPr>
          <w:rFonts w:ascii="Times New Roman" w:hAnsi="Times New Roman"/>
          <w:color w:val="000000"/>
          <w:sz w:val="28"/>
          <w:lang w:val="ru-RU"/>
        </w:rPr>
        <w:t>,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0A5DB5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0A5DB5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A5DB5">
        <w:rPr>
          <w:rFonts w:ascii="Times New Roman" w:hAnsi="Times New Roman"/>
          <w:color w:val="000000"/>
          <w:sz w:val="28"/>
          <w:lang w:val="ru-RU"/>
        </w:rPr>
        <w:t>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A5DB5">
        <w:rPr>
          <w:rFonts w:ascii="Times New Roman" w:hAnsi="Times New Roman"/>
          <w:color w:val="000000"/>
          <w:sz w:val="28"/>
          <w:lang w:val="ru-RU"/>
        </w:rPr>
        <w:t>,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0A5DB5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14622" w:rsidRPr="000A5DB5" w:rsidRDefault="00714622">
      <w:pPr>
        <w:spacing w:after="0"/>
        <w:ind w:left="120"/>
        <w:rPr>
          <w:lang w:val="ru-RU"/>
        </w:rPr>
      </w:pPr>
    </w:p>
    <w:p w:rsidR="00714622" w:rsidRPr="000A5DB5" w:rsidRDefault="00A163A5">
      <w:pPr>
        <w:spacing w:after="0"/>
        <w:ind w:left="120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14622" w:rsidRPr="000A5DB5" w:rsidRDefault="00714622">
      <w:pPr>
        <w:spacing w:after="0"/>
        <w:ind w:left="120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0A5DB5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0A5DB5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0A5DB5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0A5DB5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A5DB5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0A5DB5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0A5DB5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0A5DB5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0A5DB5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A5DB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0A5DB5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0A5DB5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0A5DB5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0A5DB5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5DB5">
        <w:rPr>
          <w:rFonts w:ascii="Times New Roman" w:hAnsi="Times New Roman"/>
          <w:color w:val="000000"/>
          <w:sz w:val="28"/>
          <w:lang w:val="ru-RU"/>
        </w:rPr>
        <w:t>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0A5DB5">
        <w:rPr>
          <w:rFonts w:ascii="Times New Roman" w:hAnsi="Times New Roman"/>
          <w:color w:val="000000"/>
          <w:sz w:val="28"/>
          <w:lang w:val="ru-RU"/>
        </w:rPr>
        <w:t>я).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0A5DB5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0A5DB5">
        <w:rPr>
          <w:rFonts w:ascii="Times New Roman" w:hAnsi="Times New Roman"/>
          <w:color w:val="000000"/>
          <w:sz w:val="28"/>
          <w:lang w:val="ru-RU"/>
        </w:rPr>
        <w:t>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0A5DB5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0A5DB5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14622" w:rsidRPr="000A5DB5" w:rsidRDefault="00A163A5">
      <w:pPr>
        <w:spacing w:after="0"/>
        <w:ind w:left="120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14622" w:rsidRPr="000A5DB5" w:rsidRDefault="00714622">
      <w:pPr>
        <w:spacing w:after="0"/>
        <w:ind w:left="120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0A5DB5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0A5DB5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0A5DB5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0A5DB5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0A5DB5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0A5DB5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0A5DB5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0A5DB5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0A5DB5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0A5DB5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0A5DB5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0A5DB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0A5DB5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0A5DB5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0A5DB5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0A5DB5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0A5DB5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​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714622">
      <w:pPr>
        <w:rPr>
          <w:lang w:val="ru-RU"/>
        </w:rPr>
        <w:sectPr w:rsidR="00714622" w:rsidRPr="000A5DB5">
          <w:pgSz w:w="11906" w:h="16383"/>
          <w:pgMar w:top="1134" w:right="850" w:bottom="1134" w:left="1701" w:header="720" w:footer="720" w:gutter="0"/>
          <w:cols w:space="720"/>
        </w:sectPr>
      </w:pP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  <w:bookmarkStart w:id="3" w:name="block-24390360"/>
      <w:bookmarkEnd w:id="2"/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​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/>
        <w:ind w:left="120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4622" w:rsidRPr="000A5DB5" w:rsidRDefault="00714622">
      <w:pPr>
        <w:spacing w:after="0"/>
        <w:ind w:left="120"/>
        <w:rPr>
          <w:lang w:val="ru-RU"/>
        </w:rPr>
      </w:pP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0A5DB5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0A5DB5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0A5DB5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0A5DB5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0A5DB5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0A5DB5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0A5DB5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0A5DB5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0A5DB5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0A5DB5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0A5DB5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0A5DB5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0A5DB5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0A5DB5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0A5DB5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0A5DB5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0A5DB5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0A5DB5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0A5DB5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0A5DB5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0A5DB5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0A5DB5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0A5DB5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0A5DB5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A5DB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0A5DB5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0A5DB5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0A5DB5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0A5DB5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0A5DB5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0A5DB5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0A5DB5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0A5DB5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0A5DB5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0A5DB5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0A5DB5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0A5DB5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0A5DB5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0A5DB5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0A5DB5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0A5DB5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0A5DB5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0A5DB5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0A5DB5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0A5DB5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A5DB5">
        <w:rPr>
          <w:rFonts w:ascii="Times New Roman" w:hAnsi="Times New Roman"/>
          <w:color w:val="000000"/>
          <w:sz w:val="28"/>
          <w:lang w:val="ru-RU"/>
        </w:rPr>
        <w:t>: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0A5DB5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0A5DB5">
        <w:rPr>
          <w:rFonts w:ascii="Times New Roman" w:hAnsi="Times New Roman"/>
          <w:color w:val="000000"/>
          <w:sz w:val="28"/>
          <w:lang w:val="ru-RU"/>
        </w:rPr>
        <w:t>ы;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0A5DB5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0A5DB5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0A5DB5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/>
        <w:ind w:left="120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14622" w:rsidRPr="000A5DB5" w:rsidRDefault="00714622">
      <w:pPr>
        <w:spacing w:after="0"/>
        <w:ind w:left="120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0A5DB5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0A5DB5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0A5DB5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0A5DB5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0A5DB5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0A5DB5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0A5DB5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0A5DB5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0A5DB5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0A5DB5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</w:t>
      </w:r>
      <w:r w:rsidRPr="000A5DB5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0A5DB5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0A5DB5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0A5DB5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0A5DB5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0A5DB5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>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0A5DB5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0A5DB5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0A5DB5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0A5DB5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0A5DB5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0A5DB5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</w:t>
      </w:r>
      <w:r w:rsidRPr="000A5DB5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5DB5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A5DB5">
        <w:rPr>
          <w:rFonts w:ascii="Times New Roman" w:hAnsi="Times New Roman"/>
          <w:color w:val="000000"/>
          <w:sz w:val="28"/>
          <w:lang w:val="ru-RU"/>
        </w:rPr>
        <w:t>//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A5DB5">
        <w:rPr>
          <w:rFonts w:ascii="Times New Roman" w:hAnsi="Times New Roman"/>
          <w:color w:val="000000"/>
          <w:sz w:val="28"/>
          <w:lang w:val="ru-RU"/>
        </w:rPr>
        <w:t>–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0A5DB5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0A5DB5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0A5DB5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0A5DB5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A5DB5">
        <w:rPr>
          <w:rFonts w:ascii="Times New Roman" w:hAnsi="Times New Roman"/>
          <w:color w:val="000000"/>
          <w:sz w:val="28"/>
          <w:lang w:val="ru-RU"/>
        </w:rPr>
        <w:t>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color w:val="000000"/>
          <w:sz w:val="28"/>
          <w:lang w:val="ru-RU"/>
        </w:rPr>
        <w:t>–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0A5DB5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0A5DB5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0A5DB5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14622" w:rsidRPr="000A5DB5" w:rsidRDefault="00A163A5">
      <w:pPr>
        <w:spacing w:after="0"/>
        <w:ind w:left="120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14622" w:rsidRPr="000A5DB5" w:rsidRDefault="00714622">
      <w:pPr>
        <w:spacing w:after="0"/>
        <w:ind w:left="120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0A5DB5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0A5DB5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0A5DB5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0A5DB5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0A5DB5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0A5DB5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0A5DB5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0A5DB5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0A5DB5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0A5DB5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0A5DB5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0A5DB5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0A5DB5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0A5DB5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0A5DB5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0A5DB5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0A5DB5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0A5DB5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0A5DB5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0A5DB5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0A5DB5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Разли</w:t>
      </w:r>
      <w:r w:rsidRPr="000A5DB5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0A5DB5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0A5DB5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5DB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0A5DB5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0A5DB5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0A5DB5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0A5DB5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0A5DB5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0A5DB5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0A5DB5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0A5DB5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0A5DB5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0A5DB5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0A5DB5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0A5DB5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0A5DB5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0A5DB5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0A5DB5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0A5DB5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</w:t>
      </w:r>
      <w:r w:rsidRPr="000A5DB5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0A5DB5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0A5DB5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0A5DB5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0A5DB5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0A5DB5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Испо</w:t>
      </w:r>
      <w:r w:rsidRPr="000A5DB5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0A5DB5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0A5DB5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0A5DB5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0A5DB5">
        <w:rPr>
          <w:rFonts w:ascii="Times New Roman" w:hAnsi="Times New Roman"/>
          <w:color w:val="000000"/>
          <w:sz w:val="28"/>
          <w:lang w:val="ru-RU"/>
        </w:rPr>
        <w:t>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A5DB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0A5DB5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0A5DB5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0A5DB5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0A5DB5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0A5DB5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A5DB5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A5DB5">
        <w:rPr>
          <w:rFonts w:ascii="Times New Roman" w:hAnsi="Times New Roman"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5DB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0A5DB5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0A5DB5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0A5DB5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</w:t>
      </w:r>
      <w:r w:rsidRPr="000A5DB5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0A5DB5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0A5DB5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0A5DB5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0A5DB5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0A5DB5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0A5DB5">
        <w:rPr>
          <w:rFonts w:ascii="Times New Roman" w:hAnsi="Times New Roman"/>
          <w:color w:val="000000"/>
          <w:sz w:val="28"/>
          <w:lang w:val="ru-RU"/>
        </w:rPr>
        <w:t>ы.</w:t>
      </w:r>
    </w:p>
    <w:p w:rsidR="00714622" w:rsidRPr="000A5DB5" w:rsidRDefault="00A163A5">
      <w:pPr>
        <w:spacing w:after="0"/>
        <w:ind w:left="120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0A5DB5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0A5DB5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0A5DB5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0A5DB5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0A5DB5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0A5DB5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0A5DB5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0A5DB5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0A5DB5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0A5DB5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0A5DB5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0A5DB5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0A5DB5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0A5DB5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0A5DB5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0A5DB5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0A5DB5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A5DB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0A5DB5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</w:t>
      </w:r>
      <w:r w:rsidRPr="000A5DB5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0A5DB5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0A5DB5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0A5DB5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A5DB5">
        <w:rPr>
          <w:rFonts w:ascii="Times New Roman" w:hAnsi="Times New Roman"/>
          <w:color w:val="000000"/>
          <w:sz w:val="28"/>
          <w:lang w:val="ru-RU"/>
        </w:rPr>
        <w:t>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0A5DB5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5DB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</w:t>
      </w:r>
      <w:r w:rsidRPr="000A5DB5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0A5DB5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0A5DB5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0A5DB5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0A5DB5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14622" w:rsidRPr="000A5DB5" w:rsidRDefault="00714622">
      <w:pPr>
        <w:spacing w:after="0"/>
        <w:ind w:left="120"/>
        <w:rPr>
          <w:lang w:val="ru-RU"/>
        </w:rPr>
      </w:pPr>
    </w:p>
    <w:p w:rsidR="00714622" w:rsidRPr="000A5DB5" w:rsidRDefault="00A163A5">
      <w:pPr>
        <w:spacing w:after="0"/>
        <w:ind w:left="120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0A5DB5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714622" w:rsidRPr="000A5DB5" w:rsidRDefault="00714622">
      <w:pPr>
        <w:spacing w:after="0"/>
        <w:ind w:left="120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0A5DB5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0A5DB5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0A5DB5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0A5DB5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0A5DB5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714622" w:rsidRPr="000A5DB5" w:rsidRDefault="00714622">
      <w:pPr>
        <w:spacing w:after="0" w:line="264" w:lineRule="auto"/>
        <w:ind w:left="120"/>
        <w:jc w:val="both"/>
        <w:rPr>
          <w:lang w:val="ru-RU"/>
        </w:rPr>
      </w:pPr>
    </w:p>
    <w:p w:rsidR="00714622" w:rsidRPr="000A5DB5" w:rsidRDefault="00A163A5">
      <w:pPr>
        <w:spacing w:after="0" w:line="264" w:lineRule="auto"/>
        <w:ind w:left="120"/>
        <w:jc w:val="both"/>
        <w:rPr>
          <w:lang w:val="ru-RU"/>
        </w:rPr>
      </w:pPr>
      <w:r w:rsidRPr="000A5DB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0A5DB5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14622" w:rsidRPr="000A5DB5" w:rsidRDefault="00A163A5">
      <w:pPr>
        <w:spacing w:after="0" w:line="264" w:lineRule="auto"/>
        <w:ind w:firstLine="600"/>
        <w:jc w:val="both"/>
        <w:rPr>
          <w:lang w:val="ru-RU"/>
        </w:rPr>
      </w:pPr>
      <w:r w:rsidRPr="000A5DB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</w:t>
      </w:r>
      <w:r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>
        <w:rPr>
          <w:rFonts w:ascii="Times New Roman" w:hAnsi="Times New Roman"/>
          <w:color w:val="000000"/>
          <w:sz w:val="28"/>
        </w:rPr>
        <w:t>очинения, характера темы.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</w:t>
      </w:r>
      <w:r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>
        <w:rPr>
          <w:rFonts w:ascii="Times New Roman" w:hAnsi="Times New Roman"/>
          <w:color w:val="000000"/>
          <w:sz w:val="28"/>
        </w:rPr>
        <w:t>я – не менее 300 слов).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14622" w:rsidRDefault="00714622">
      <w:pPr>
        <w:spacing w:after="0" w:line="264" w:lineRule="auto"/>
        <w:ind w:left="120"/>
        <w:jc w:val="both"/>
      </w:pPr>
    </w:p>
    <w:p w:rsidR="00714622" w:rsidRDefault="00A163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</w:t>
      </w:r>
      <w:r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714622" w:rsidRDefault="00714622">
      <w:pPr>
        <w:spacing w:after="0" w:line="264" w:lineRule="auto"/>
        <w:ind w:left="120"/>
        <w:jc w:val="both"/>
      </w:pPr>
    </w:p>
    <w:p w:rsidR="00714622" w:rsidRDefault="00A163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14622" w:rsidRDefault="00714622">
      <w:pPr>
        <w:spacing w:after="0" w:line="264" w:lineRule="auto"/>
        <w:ind w:left="120"/>
        <w:jc w:val="both"/>
      </w:pPr>
    </w:p>
    <w:p w:rsidR="00714622" w:rsidRDefault="00A163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714622" w:rsidRDefault="00714622">
      <w:pPr>
        <w:spacing w:after="0" w:line="264" w:lineRule="auto"/>
        <w:ind w:left="120"/>
        <w:jc w:val="both"/>
      </w:pPr>
    </w:p>
    <w:p w:rsidR="00714622" w:rsidRDefault="00A163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</w:t>
      </w:r>
      <w:r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</w:t>
      </w:r>
      <w:r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</w:t>
      </w:r>
      <w:r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714622" w:rsidRDefault="00714622">
      <w:pPr>
        <w:spacing w:after="0" w:line="264" w:lineRule="auto"/>
        <w:ind w:left="120"/>
        <w:jc w:val="both"/>
      </w:pPr>
    </w:p>
    <w:p w:rsidR="00714622" w:rsidRDefault="00A163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>
        <w:rPr>
          <w:rFonts w:ascii="Times New Roman" w:hAnsi="Times New Roman"/>
          <w:color w:val="000000"/>
          <w:sz w:val="28"/>
        </w:rPr>
        <w:t>обенности их строения.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>
        <w:rPr>
          <w:rFonts w:ascii="Times New Roman" w:hAnsi="Times New Roman"/>
          <w:color w:val="000000"/>
          <w:sz w:val="28"/>
        </w:rPr>
        <w:t>предложений.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714622" w:rsidRDefault="00714622">
      <w:pPr>
        <w:spacing w:after="0" w:line="264" w:lineRule="auto"/>
        <w:ind w:left="120"/>
        <w:jc w:val="both"/>
      </w:pPr>
    </w:p>
    <w:p w:rsidR="00714622" w:rsidRDefault="00A163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>
        <w:rPr>
          <w:rFonts w:ascii="Times New Roman" w:hAnsi="Times New Roman"/>
          <w:color w:val="000000"/>
          <w:sz w:val="28"/>
        </w:rPr>
        <w:t>ых предложений.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14622" w:rsidRDefault="00714622">
      <w:pPr>
        <w:spacing w:after="0" w:line="264" w:lineRule="auto"/>
        <w:ind w:left="120"/>
        <w:jc w:val="both"/>
      </w:pPr>
    </w:p>
    <w:p w:rsidR="00714622" w:rsidRDefault="00A163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</w:t>
      </w:r>
      <w:r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714622" w:rsidRDefault="00714622">
      <w:pPr>
        <w:spacing w:after="0" w:line="264" w:lineRule="auto"/>
        <w:ind w:left="120"/>
        <w:jc w:val="both"/>
      </w:pPr>
    </w:p>
    <w:p w:rsidR="00714622" w:rsidRDefault="00A163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714622" w:rsidRDefault="00A163A5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</w:t>
      </w:r>
      <w:r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714622" w:rsidRDefault="00A163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14622" w:rsidRDefault="00714622">
      <w:pPr>
        <w:sectPr w:rsidR="00714622">
          <w:pgSz w:w="11906" w:h="16383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bookmarkStart w:id="4" w:name="block-2439036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146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1462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1462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1462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1462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bookmarkStart w:id="5" w:name="block-2439036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71462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1462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71462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71462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1462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622" w:rsidRDefault="00714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622" w:rsidRDefault="00714622"/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14622" w:rsidRDefault="0071462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714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14622" w:rsidRDefault="00A16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622" w:rsidRDefault="00714622"/>
        </w:tc>
      </w:tr>
    </w:tbl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714622">
      <w:pPr>
        <w:sectPr w:rsidR="00714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622" w:rsidRDefault="00A163A5">
      <w:pPr>
        <w:spacing w:after="0"/>
        <w:ind w:left="120"/>
      </w:pPr>
      <w:bookmarkStart w:id="6" w:name="block-2439036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4622" w:rsidRDefault="00A163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4622" w:rsidRDefault="00A163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14622" w:rsidRDefault="00A163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14622" w:rsidRDefault="00A163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14622" w:rsidRDefault="00A163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14622" w:rsidRDefault="00A163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14622" w:rsidRDefault="00714622">
      <w:pPr>
        <w:spacing w:after="0"/>
        <w:ind w:left="120"/>
      </w:pPr>
    </w:p>
    <w:p w:rsidR="00714622" w:rsidRDefault="00A163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14622" w:rsidRDefault="00A163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14622" w:rsidRDefault="00714622">
      <w:pPr>
        <w:sectPr w:rsidR="0071462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163A5" w:rsidRDefault="00A163A5"/>
    <w:sectPr w:rsidR="00A163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4622"/>
    <w:rsid w:val="000A5DB5"/>
    <w:rsid w:val="00714622"/>
    <w:rsid w:val="00A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0A0A5-8D15-49AF-AE04-231F065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32241</Words>
  <Characters>183779</Characters>
  <Application>Microsoft Office Word</Application>
  <DocSecurity>0</DocSecurity>
  <Lines>1531</Lines>
  <Paragraphs>431</Paragraphs>
  <ScaleCrop>false</ScaleCrop>
  <Company/>
  <LinksUpToDate>false</LinksUpToDate>
  <CharactersWithSpaces>215589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2023-09-27T09:24:00Z</dcterms:created>
  <dcterms:modified xsi:type="dcterms:W3CDTF">2023-09-27T09:24:00Z</dcterms:modified>
</cp:coreProperties>
</file>