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B6" w:rsidRDefault="00897EB6" w:rsidP="00E448B6">
      <w:pPr>
        <w:rPr>
          <w:rFonts w:ascii="Times New Roman" w:hAnsi="Times New Roman" w:cs="Times New Roman"/>
          <w:sz w:val="28"/>
          <w:szCs w:val="28"/>
        </w:rPr>
      </w:pPr>
    </w:p>
    <w:p w:rsidR="00897EB6" w:rsidRPr="00DC1AEE" w:rsidRDefault="00E62E28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97EB6" w:rsidRPr="00DC1A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97EB6" w:rsidRDefault="00897EB6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1480"/>
        <w:gridCol w:w="1351"/>
        <w:gridCol w:w="18"/>
        <w:gridCol w:w="5596"/>
      </w:tblGrid>
      <w:tr w:rsidR="00ED30B2" w:rsidRPr="00486F56" w:rsidTr="001349E1">
        <w:tc>
          <w:tcPr>
            <w:tcW w:w="900" w:type="dxa"/>
          </w:tcPr>
          <w:p w:rsidR="00ED30B2" w:rsidRPr="00486F56" w:rsidRDefault="00ED30B2" w:rsidP="0013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480" w:type="dxa"/>
          </w:tcPr>
          <w:p w:rsidR="00ED30B2" w:rsidRPr="00486F56" w:rsidRDefault="00ED30B2" w:rsidP="0013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99" w:type="dxa"/>
            <w:gridSpan w:val="2"/>
          </w:tcPr>
          <w:p w:rsidR="00ED30B2" w:rsidRPr="00486F56" w:rsidRDefault="00ED30B2" w:rsidP="0013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792" w:type="dxa"/>
          </w:tcPr>
          <w:p w:rsidR="00ED30B2" w:rsidRPr="00486F56" w:rsidRDefault="00ED30B2" w:rsidP="0013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ED30B2" w:rsidTr="001349E1">
        <w:tc>
          <w:tcPr>
            <w:tcW w:w="90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ED30B2" w:rsidRDefault="006241FA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399" w:type="dxa"/>
            <w:gridSpan w:val="2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ED30B2" w:rsidRDefault="00ED30B2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«Повторение изученного в 5-8 классах»</w:t>
            </w:r>
          </w:p>
        </w:tc>
      </w:tr>
      <w:tr w:rsidR="00ED30B2" w:rsidTr="001349E1">
        <w:tc>
          <w:tcPr>
            <w:tcW w:w="90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</w:tcPr>
          <w:p w:rsidR="00ED30B2" w:rsidRDefault="006241FA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1399" w:type="dxa"/>
            <w:gridSpan w:val="2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ED30B2" w:rsidRDefault="00ED30B2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«Сложносочиненное предложение».</w:t>
            </w:r>
          </w:p>
        </w:tc>
      </w:tr>
      <w:tr w:rsidR="00ED30B2" w:rsidTr="001349E1">
        <w:tc>
          <w:tcPr>
            <w:tcW w:w="90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1399" w:type="dxa"/>
            <w:gridSpan w:val="2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ED30B2" w:rsidRDefault="00ED30B2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«Сложноподчиненное предложение»</w:t>
            </w:r>
          </w:p>
        </w:tc>
      </w:tr>
      <w:tr w:rsidR="00ED30B2" w:rsidTr="001349E1">
        <w:tc>
          <w:tcPr>
            <w:tcW w:w="90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1399" w:type="dxa"/>
            <w:gridSpan w:val="2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ED30B2" w:rsidRDefault="00ED30B2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«Бессоюзные предложения»</w:t>
            </w:r>
          </w:p>
        </w:tc>
      </w:tr>
      <w:tr w:rsidR="00ED30B2" w:rsidTr="001349E1">
        <w:tc>
          <w:tcPr>
            <w:tcW w:w="90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8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1399" w:type="dxa"/>
            <w:gridSpan w:val="2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ED30B2" w:rsidRDefault="00ED30B2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«Сложные предложения с разными видами связи»</w:t>
            </w:r>
          </w:p>
        </w:tc>
      </w:tr>
      <w:tr w:rsidR="00ED30B2" w:rsidTr="001349E1">
        <w:tc>
          <w:tcPr>
            <w:tcW w:w="900" w:type="dxa"/>
            <w:tcBorders>
              <w:right w:val="single" w:sz="4" w:space="0" w:color="auto"/>
            </w:tcBorders>
          </w:tcPr>
          <w:p w:rsidR="00ED30B2" w:rsidRPr="00AA7E50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ED30B2" w:rsidRPr="00AA7E50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  <w:tcBorders>
              <w:left w:val="single" w:sz="4" w:space="0" w:color="auto"/>
            </w:tcBorders>
          </w:tcPr>
          <w:p w:rsidR="00ED30B2" w:rsidRDefault="00ED30B2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«Предложения с чужой речью»</w:t>
            </w:r>
          </w:p>
        </w:tc>
      </w:tr>
      <w:tr w:rsidR="00ED30B2" w:rsidRPr="00555AF4" w:rsidTr="00134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00" w:type="dxa"/>
          </w:tcPr>
          <w:p w:rsidR="00ED30B2" w:rsidRPr="00AA7E50" w:rsidRDefault="00ED30B2" w:rsidP="001349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80" w:type="dxa"/>
          </w:tcPr>
          <w:p w:rsidR="00ED30B2" w:rsidRPr="00AA7E50" w:rsidRDefault="00ED30B2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138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  <w:gridSpan w:val="2"/>
          </w:tcPr>
          <w:p w:rsidR="00ED30B2" w:rsidRPr="00555AF4" w:rsidRDefault="00ED30B2" w:rsidP="001349E1">
            <w:pPr>
              <w:tabs>
                <w:tab w:val="left" w:pos="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AF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ED30B2" w:rsidRPr="002F575A" w:rsidRDefault="00ED30B2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BD" w:rsidRPr="00ED30B2" w:rsidRDefault="009873BD" w:rsidP="00ED3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172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472"/>
        <w:gridCol w:w="1046"/>
        <w:gridCol w:w="5189"/>
      </w:tblGrid>
      <w:tr w:rsidR="009873BD" w:rsidRPr="00914172" w:rsidTr="009873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контроля,тема</w:t>
            </w:r>
          </w:p>
        </w:tc>
      </w:tr>
      <w:tr w:rsidR="009873BD" w:rsidRPr="00914172" w:rsidTr="009873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9873BD" w:rsidRPr="00914172" w:rsidTr="009873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Каникулы и книги.Связаны они друг с другом?»</w:t>
            </w:r>
          </w:p>
        </w:tc>
      </w:tr>
      <w:tr w:rsidR="009873BD" w:rsidRPr="00914172" w:rsidTr="009873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18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873BD" w:rsidRPr="0091417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Сегодняшняя молодежь.Какие проблемы она имеет?»</w:t>
            </w:r>
          </w:p>
        </w:tc>
      </w:tr>
      <w:tr w:rsidR="009873BD" w:rsidRPr="00914172" w:rsidTr="009873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«Будущее начинается уже сегодня Как обстоят дела с вы -бором профессии ?»</w:t>
            </w:r>
          </w:p>
        </w:tc>
      </w:tr>
      <w:tr w:rsidR="009873BD" w:rsidRPr="00914172" w:rsidTr="009873BD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BD" w:rsidRPr="00914172" w:rsidRDefault="0098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72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за курс 9 класса.</w:t>
            </w:r>
          </w:p>
        </w:tc>
      </w:tr>
    </w:tbl>
    <w:p w:rsidR="003B169D" w:rsidRDefault="003B169D" w:rsidP="003B169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69D" w:rsidRDefault="003B4456" w:rsidP="003B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3B169D" w:rsidTr="003B169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3B169D" w:rsidTr="003B169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4E4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«Россия в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1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века».</w:t>
            </w:r>
          </w:p>
        </w:tc>
      </w:tr>
      <w:tr w:rsidR="003B169D" w:rsidTr="003B169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«Россия на рубеже веков».</w:t>
            </w:r>
          </w:p>
        </w:tc>
      </w:tr>
      <w:tr w:rsidR="003B169D" w:rsidTr="003B169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«Латинская Америка. Политическое развитие».</w:t>
            </w:r>
          </w:p>
        </w:tc>
      </w:tr>
      <w:tr w:rsidR="003B169D" w:rsidTr="003B169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«Международные отношения».</w:t>
            </w:r>
          </w:p>
        </w:tc>
      </w:tr>
    </w:tbl>
    <w:p w:rsidR="003B169D" w:rsidRDefault="003B169D" w:rsidP="003B169D">
      <w:pPr>
        <w:rPr>
          <w:rFonts w:ascii="Times New Roman" w:hAnsi="Times New Roman" w:cs="Times New Roman"/>
          <w:b/>
          <w:sz w:val="28"/>
          <w:szCs w:val="28"/>
        </w:rPr>
      </w:pPr>
    </w:p>
    <w:p w:rsidR="003B169D" w:rsidRDefault="003B169D" w:rsidP="00B4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3B169D" w:rsidTr="003B169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3B169D" w:rsidTr="003B169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4E4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bookmarkStart w:id="0" w:name="_GoBack"/>
            <w:bookmarkEnd w:id="0"/>
            <w:r w:rsidR="00ED30B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«Роль СМИ в предвыборной борьбе».</w:t>
            </w:r>
          </w:p>
        </w:tc>
      </w:tr>
      <w:tr w:rsidR="003B169D" w:rsidTr="003B169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«Конституция РФ».</w:t>
            </w:r>
          </w:p>
        </w:tc>
      </w:tr>
      <w:tr w:rsidR="003B169D" w:rsidTr="003B169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«Права и свободы гражданина».</w:t>
            </w:r>
          </w:p>
        </w:tc>
      </w:tr>
      <w:tr w:rsidR="003B169D" w:rsidTr="003B169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ED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«Социальные права».</w:t>
            </w:r>
          </w:p>
        </w:tc>
      </w:tr>
      <w:tr w:rsidR="003B169D" w:rsidTr="003B169D">
        <w:trPr>
          <w:trHeight w:val="10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69D" w:rsidRDefault="003B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«Международная правовая защита».</w:t>
            </w:r>
          </w:p>
        </w:tc>
      </w:tr>
    </w:tbl>
    <w:p w:rsidR="00FA6E05" w:rsidRDefault="00FA6E05" w:rsidP="003B4456">
      <w:pPr>
        <w:rPr>
          <w:rFonts w:ascii="Times New Roman" w:hAnsi="Times New Roman" w:cs="Times New Roman"/>
          <w:b/>
          <w:sz w:val="28"/>
          <w:szCs w:val="28"/>
        </w:rPr>
      </w:pPr>
    </w:p>
    <w:p w:rsidR="002F575A" w:rsidRPr="002F575A" w:rsidRDefault="002F575A" w:rsidP="00DC1AE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 w:rsidR="003B4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476"/>
        <w:gridCol w:w="1379"/>
        <w:gridCol w:w="5592"/>
      </w:tblGrid>
      <w:tr w:rsidR="002F575A" w:rsidTr="00FA6E05">
        <w:tc>
          <w:tcPr>
            <w:tcW w:w="898" w:type="dxa"/>
          </w:tcPr>
          <w:p w:rsidR="002F575A" w:rsidRPr="00486F56" w:rsidRDefault="002F575A" w:rsidP="0006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="009D41E0"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76" w:type="dxa"/>
          </w:tcPr>
          <w:p w:rsidR="002F575A" w:rsidRPr="00486F56" w:rsidRDefault="002F575A" w:rsidP="0006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79" w:type="dxa"/>
          </w:tcPr>
          <w:p w:rsidR="002F575A" w:rsidRPr="00486F56" w:rsidRDefault="002F575A" w:rsidP="0006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592" w:type="dxa"/>
          </w:tcPr>
          <w:p w:rsidR="002F575A" w:rsidRPr="00486F56" w:rsidRDefault="002F575A" w:rsidP="00060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2F575A" w:rsidTr="00FA6E05">
        <w:tc>
          <w:tcPr>
            <w:tcW w:w="898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F575A" w:rsidRDefault="00524F79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A6E0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379" w:type="dxa"/>
          </w:tcPr>
          <w:p w:rsidR="002F575A" w:rsidRDefault="00FA6E0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2F575A" w:rsidRDefault="003810E4" w:rsidP="00ED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2F575A" w:rsidTr="00FA6E05">
        <w:tc>
          <w:tcPr>
            <w:tcW w:w="898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2F575A" w:rsidRDefault="00FA6E0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379" w:type="dxa"/>
          </w:tcPr>
          <w:p w:rsidR="002F575A" w:rsidRDefault="00FA6E0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2F575A" w:rsidRDefault="00486F56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 w:rsidR="00FA6E05">
              <w:rPr>
                <w:rFonts w:ascii="Times New Roman" w:hAnsi="Times New Roman" w:cs="Times New Roman"/>
                <w:sz w:val="28"/>
                <w:szCs w:val="28"/>
              </w:rPr>
              <w:t>«Векторы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2882" w:rsidTr="00FA6E05">
        <w:tc>
          <w:tcPr>
            <w:tcW w:w="898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2F575A" w:rsidRDefault="00524F79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6E0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379" w:type="dxa"/>
          </w:tcPr>
          <w:p w:rsidR="002F575A" w:rsidRDefault="00FA6E0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2F575A" w:rsidRDefault="00192882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486F56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E05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2882" w:rsidTr="00FA6E05">
        <w:tc>
          <w:tcPr>
            <w:tcW w:w="898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</w:tcPr>
          <w:p w:rsidR="002F575A" w:rsidRDefault="00524F79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379" w:type="dxa"/>
          </w:tcPr>
          <w:p w:rsidR="002F575A" w:rsidRDefault="00FA6E0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2F575A" w:rsidRDefault="00192882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5578A9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E05">
              <w:rPr>
                <w:rFonts w:ascii="Times New Roman" w:hAnsi="Times New Roman" w:cs="Times New Roman"/>
                <w:sz w:val="28"/>
                <w:szCs w:val="28"/>
              </w:rPr>
              <w:t>Метод координат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2882" w:rsidTr="00FA6E05">
        <w:tc>
          <w:tcPr>
            <w:tcW w:w="898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</w:tcPr>
          <w:p w:rsidR="002F575A" w:rsidRDefault="00524F79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379" w:type="dxa"/>
          </w:tcPr>
          <w:p w:rsidR="002F575A" w:rsidRDefault="00FA6E0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2F575A" w:rsidRDefault="00192882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FA6E05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5578A9"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r w:rsidR="00FA6E05">
              <w:rPr>
                <w:rFonts w:ascii="Times New Roman" w:hAnsi="Times New Roman" w:cs="Times New Roman"/>
                <w:sz w:val="28"/>
                <w:szCs w:val="28"/>
              </w:rPr>
              <w:t>Уравнения и системы уравнений</w:t>
            </w:r>
            <w:r w:rsidR="005578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2882" w:rsidTr="00FA6E05">
        <w:tc>
          <w:tcPr>
            <w:tcW w:w="898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</w:tcPr>
          <w:p w:rsidR="002F575A" w:rsidRDefault="00ED30B2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1379" w:type="dxa"/>
          </w:tcPr>
          <w:p w:rsidR="002F575A" w:rsidRDefault="002B7131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2" w:type="dxa"/>
          </w:tcPr>
          <w:p w:rsidR="002F575A" w:rsidRDefault="00FA6E05" w:rsidP="0055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«Скалярное произведение векторов»</w:t>
            </w:r>
            <w:r w:rsidR="0019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882" w:rsidTr="00FA6E05">
        <w:tc>
          <w:tcPr>
            <w:tcW w:w="898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6" w:type="dxa"/>
          </w:tcPr>
          <w:p w:rsidR="002F575A" w:rsidRDefault="00ED30B2" w:rsidP="00DA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1379" w:type="dxa"/>
          </w:tcPr>
          <w:p w:rsidR="002F575A" w:rsidRDefault="002B7131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2" w:type="dxa"/>
          </w:tcPr>
          <w:p w:rsidR="002F575A" w:rsidRDefault="00FA6E05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«Уравнения и системы уравнений»</w:t>
            </w:r>
          </w:p>
        </w:tc>
      </w:tr>
      <w:tr w:rsidR="00FA6E05" w:rsidTr="00FA6E05">
        <w:tc>
          <w:tcPr>
            <w:tcW w:w="898" w:type="dxa"/>
          </w:tcPr>
          <w:p w:rsidR="00FA6E05" w:rsidRDefault="00FA6E0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</w:tcPr>
          <w:p w:rsidR="00FA6E05" w:rsidRDefault="00ED30B2" w:rsidP="00DA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1379" w:type="dxa"/>
          </w:tcPr>
          <w:p w:rsidR="00FA6E05" w:rsidRDefault="002B7131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FA6E05" w:rsidRDefault="00FA6E05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 w:rsidR="007D540A">
              <w:rPr>
                <w:rFonts w:ascii="Times New Roman" w:hAnsi="Times New Roman" w:cs="Times New Roman"/>
                <w:sz w:val="28"/>
                <w:szCs w:val="28"/>
              </w:rPr>
              <w:t>«Арифметическая и геометрическая прогрессия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6E05" w:rsidTr="00FA6E05">
        <w:tc>
          <w:tcPr>
            <w:tcW w:w="898" w:type="dxa"/>
          </w:tcPr>
          <w:p w:rsidR="00FA6E05" w:rsidRDefault="00FA6E0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FA6E05" w:rsidRDefault="00ED30B2" w:rsidP="00DA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379" w:type="dxa"/>
          </w:tcPr>
          <w:p w:rsidR="00FA6E05" w:rsidRDefault="008E4D2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FA6E05" w:rsidRDefault="00FA6E05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 w:rsidR="007D540A">
              <w:rPr>
                <w:rFonts w:ascii="Times New Roman" w:hAnsi="Times New Roman" w:cs="Times New Roman"/>
                <w:sz w:val="28"/>
                <w:szCs w:val="28"/>
              </w:rPr>
              <w:t>«Длина окружности и площадь 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6E05" w:rsidTr="00FA6E05">
        <w:tc>
          <w:tcPr>
            <w:tcW w:w="898" w:type="dxa"/>
          </w:tcPr>
          <w:p w:rsidR="00FA6E05" w:rsidRDefault="00FA6E0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FA6E05" w:rsidRDefault="00ED30B2" w:rsidP="00DA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379" w:type="dxa"/>
          </w:tcPr>
          <w:p w:rsidR="00FA6E05" w:rsidRDefault="008E4D2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2" w:type="dxa"/>
          </w:tcPr>
          <w:p w:rsidR="00FA6E05" w:rsidRDefault="00FA6E05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 w:rsidR="007D540A">
              <w:rPr>
                <w:rFonts w:ascii="Times New Roman" w:hAnsi="Times New Roman" w:cs="Times New Roman"/>
                <w:sz w:val="28"/>
                <w:szCs w:val="28"/>
              </w:rPr>
              <w:t>«Движение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6E05" w:rsidTr="00FA6E05">
        <w:tc>
          <w:tcPr>
            <w:tcW w:w="898" w:type="dxa"/>
          </w:tcPr>
          <w:p w:rsidR="00FA6E05" w:rsidRDefault="00FA6E0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FA6E05" w:rsidRDefault="00ED30B2" w:rsidP="00DA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1379" w:type="dxa"/>
          </w:tcPr>
          <w:p w:rsidR="00FA6E05" w:rsidRDefault="008E4D2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2" w:type="dxa"/>
          </w:tcPr>
          <w:p w:rsidR="00FA6E05" w:rsidRDefault="007D540A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алгебре</w:t>
            </w:r>
          </w:p>
        </w:tc>
      </w:tr>
      <w:tr w:rsidR="00FA6E05" w:rsidTr="00FA6E05">
        <w:tc>
          <w:tcPr>
            <w:tcW w:w="898" w:type="dxa"/>
          </w:tcPr>
          <w:p w:rsidR="00FA6E05" w:rsidRDefault="00FA6E0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FA6E05" w:rsidRDefault="00ED30B2" w:rsidP="00DA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1379" w:type="dxa"/>
          </w:tcPr>
          <w:p w:rsidR="00FA6E05" w:rsidRDefault="008E4D25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</w:tcPr>
          <w:p w:rsidR="00FA6E05" w:rsidRDefault="007D540A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геометрии</w:t>
            </w:r>
          </w:p>
        </w:tc>
      </w:tr>
    </w:tbl>
    <w:p w:rsidR="00742437" w:rsidRDefault="00742437" w:rsidP="006F0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D6" w:rsidRDefault="006F0CD6" w:rsidP="006F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DA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теме: «Основы цитологии.»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DA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«Наследственность и изменчивость.»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«Популяции, сообщества, экосистемы.»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 «Эволюция органического мира.»</w:t>
            </w:r>
          </w:p>
        </w:tc>
      </w:tr>
    </w:tbl>
    <w:p w:rsidR="006F0CD6" w:rsidRDefault="006F0CD6" w:rsidP="006F0CD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CD6" w:rsidRDefault="00914172" w:rsidP="006F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теме: «Кинематика.»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«Динамика.»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«Механические колебания и волны. Звук.»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 «Электромагнитное поле.»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 «Электромагнитные явления»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ED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 «Атом и атомное ядро.»</w:t>
            </w:r>
          </w:p>
        </w:tc>
      </w:tr>
    </w:tbl>
    <w:p w:rsidR="006F0CD6" w:rsidRDefault="006F0CD6" w:rsidP="006F0CD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172" w:rsidRDefault="00914172" w:rsidP="00914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914172" w:rsidTr="00762F0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914172" w:rsidTr="00762F0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ED30B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914172" w:rsidTr="00762F0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ED30B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914172" w:rsidTr="00762F0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ED30B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914172" w:rsidTr="00762F0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ED30B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14172" w:rsidTr="00762F0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ED30B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</w:tbl>
    <w:p w:rsidR="00192882" w:rsidRDefault="00192882" w:rsidP="00E448B6">
      <w:pPr>
        <w:rPr>
          <w:rFonts w:ascii="Times New Roman" w:hAnsi="Times New Roman" w:cs="Times New Roman"/>
          <w:sz w:val="28"/>
          <w:szCs w:val="28"/>
        </w:rPr>
      </w:pPr>
    </w:p>
    <w:p w:rsidR="00914172" w:rsidRDefault="00914172" w:rsidP="00914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914172" w:rsidTr="00762F0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914172" w:rsidTr="00762F0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ED30B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914172" w:rsidTr="00762F0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ED30B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914172" w:rsidTr="00762F0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ED30B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914172" w:rsidTr="00762F0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ED30B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172" w:rsidRDefault="00914172" w:rsidP="007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</w:tbl>
    <w:p w:rsidR="006F0CD6" w:rsidRDefault="006F0CD6" w:rsidP="00E448B6">
      <w:pPr>
        <w:rPr>
          <w:rFonts w:ascii="Times New Roman" w:hAnsi="Times New Roman" w:cs="Times New Roman"/>
          <w:sz w:val="28"/>
          <w:szCs w:val="28"/>
        </w:rPr>
      </w:pPr>
    </w:p>
    <w:p w:rsidR="00192882" w:rsidRPr="00897EB6" w:rsidRDefault="00192882" w:rsidP="00853656">
      <w:pPr>
        <w:rPr>
          <w:rFonts w:ascii="Times New Roman" w:hAnsi="Times New Roman" w:cs="Times New Roman"/>
          <w:sz w:val="28"/>
          <w:szCs w:val="28"/>
        </w:rPr>
      </w:pPr>
    </w:p>
    <w:sectPr w:rsidR="00192882" w:rsidRPr="00897EB6" w:rsidSect="0089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05"/>
    <w:rsid w:val="00015C05"/>
    <w:rsid w:val="000373DF"/>
    <w:rsid w:val="000F5894"/>
    <w:rsid w:val="00121B7D"/>
    <w:rsid w:val="001221E7"/>
    <w:rsid w:val="00155FE1"/>
    <w:rsid w:val="00180AD2"/>
    <w:rsid w:val="00192882"/>
    <w:rsid w:val="00195DBC"/>
    <w:rsid w:val="001C7CE2"/>
    <w:rsid w:val="001D3AC9"/>
    <w:rsid w:val="002560C3"/>
    <w:rsid w:val="002B7131"/>
    <w:rsid w:val="002D432D"/>
    <w:rsid w:val="002F575A"/>
    <w:rsid w:val="003810E4"/>
    <w:rsid w:val="003B00B5"/>
    <w:rsid w:val="003B169D"/>
    <w:rsid w:val="003B4456"/>
    <w:rsid w:val="00433994"/>
    <w:rsid w:val="004632BA"/>
    <w:rsid w:val="00486F56"/>
    <w:rsid w:val="00494D43"/>
    <w:rsid w:val="004E4463"/>
    <w:rsid w:val="00524F79"/>
    <w:rsid w:val="005578A9"/>
    <w:rsid w:val="00602B9C"/>
    <w:rsid w:val="006241FA"/>
    <w:rsid w:val="00676F0C"/>
    <w:rsid w:val="006F0CD6"/>
    <w:rsid w:val="00742437"/>
    <w:rsid w:val="007B7468"/>
    <w:rsid w:val="007D540A"/>
    <w:rsid w:val="00853656"/>
    <w:rsid w:val="0085558D"/>
    <w:rsid w:val="00897EB6"/>
    <w:rsid w:val="008E4D25"/>
    <w:rsid w:val="00914172"/>
    <w:rsid w:val="00981C35"/>
    <w:rsid w:val="009873BD"/>
    <w:rsid w:val="009D41E0"/>
    <w:rsid w:val="00AA0575"/>
    <w:rsid w:val="00AA55DD"/>
    <w:rsid w:val="00AB34EF"/>
    <w:rsid w:val="00B40745"/>
    <w:rsid w:val="00B45AA9"/>
    <w:rsid w:val="00D42CB4"/>
    <w:rsid w:val="00DA683C"/>
    <w:rsid w:val="00DA78D8"/>
    <w:rsid w:val="00DC1AEE"/>
    <w:rsid w:val="00DE2C90"/>
    <w:rsid w:val="00DE57C4"/>
    <w:rsid w:val="00E448B6"/>
    <w:rsid w:val="00E62E28"/>
    <w:rsid w:val="00EB2734"/>
    <w:rsid w:val="00ED30B2"/>
    <w:rsid w:val="00F1557D"/>
    <w:rsid w:val="00F1674B"/>
    <w:rsid w:val="00F169A5"/>
    <w:rsid w:val="00F17B99"/>
    <w:rsid w:val="00F3036D"/>
    <w:rsid w:val="00F40F7C"/>
    <w:rsid w:val="00F53EA9"/>
    <w:rsid w:val="00FA3792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7A5C-E682-49CC-9F08-1A3A808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C0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1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user</cp:lastModifiedBy>
  <cp:revision>14</cp:revision>
  <cp:lastPrinted>2021-12-02T20:21:00Z</cp:lastPrinted>
  <dcterms:created xsi:type="dcterms:W3CDTF">2022-10-03T11:50:00Z</dcterms:created>
  <dcterms:modified xsi:type="dcterms:W3CDTF">2023-01-11T06:21:00Z</dcterms:modified>
</cp:coreProperties>
</file>